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C735" w14:textId="26F6796A" w:rsidR="00317E3B" w:rsidRDefault="00D85F3C">
      <w:pPr>
        <w:rPr>
          <w:rFonts w:ascii="Arial" w:hAnsi="Arial" w:cs="Arial"/>
          <w:b/>
          <w:bCs/>
          <w:sz w:val="24"/>
          <w:szCs w:val="24"/>
        </w:rPr>
      </w:pPr>
      <w:r w:rsidRPr="00D85F3C">
        <w:rPr>
          <w:rFonts w:ascii="Arial" w:hAnsi="Arial" w:cs="Arial"/>
          <w:b/>
          <w:bCs/>
          <w:sz w:val="24"/>
          <w:szCs w:val="24"/>
        </w:rPr>
        <w:t>Opdracht sedimentatie</w:t>
      </w:r>
      <w:r w:rsidRPr="00D85F3C">
        <w:rPr>
          <w:rFonts w:ascii="Arial" w:hAnsi="Arial" w:cs="Arial"/>
          <w:b/>
          <w:bCs/>
          <w:sz w:val="24"/>
          <w:szCs w:val="24"/>
        </w:rPr>
        <w:tab/>
      </w:r>
      <w:r w:rsidRPr="00D85F3C">
        <w:rPr>
          <w:rFonts w:ascii="Arial" w:hAnsi="Arial" w:cs="Arial"/>
          <w:b/>
          <w:bCs/>
          <w:sz w:val="24"/>
          <w:szCs w:val="24"/>
        </w:rPr>
        <w:tab/>
      </w:r>
      <w:r w:rsidRPr="00D85F3C">
        <w:rPr>
          <w:rFonts w:ascii="Arial" w:hAnsi="Arial" w:cs="Arial"/>
          <w:b/>
          <w:bCs/>
          <w:sz w:val="24"/>
          <w:szCs w:val="24"/>
        </w:rPr>
        <w:tab/>
      </w:r>
      <w:r w:rsidRPr="00D85F3C">
        <w:rPr>
          <w:rFonts w:ascii="Arial" w:hAnsi="Arial" w:cs="Arial"/>
          <w:b/>
          <w:bCs/>
          <w:sz w:val="24"/>
          <w:szCs w:val="24"/>
        </w:rPr>
        <w:tab/>
        <w:t>GT2</w:t>
      </w:r>
    </w:p>
    <w:p w14:paraId="589CACED" w14:textId="0DA2DCA3" w:rsidR="00D85F3C" w:rsidRDefault="00D85F3C">
      <w:pPr>
        <w:rPr>
          <w:rFonts w:ascii="Arial" w:hAnsi="Arial" w:cs="Arial"/>
          <w:b/>
          <w:bCs/>
          <w:sz w:val="24"/>
          <w:szCs w:val="24"/>
        </w:rPr>
      </w:pPr>
    </w:p>
    <w:p w14:paraId="3BF71934" w14:textId="27545C68" w:rsidR="00D85F3C" w:rsidRDefault="00D85F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Voor de opdracht over sedimentatie ga je een tekening maken over hoe duinen ontstaan. In de les heb je geleerd hoe een duin ontstaat. </w:t>
      </w:r>
    </w:p>
    <w:p w14:paraId="6A69C42A" w14:textId="4847E5EB" w:rsidR="00D85F3C" w:rsidRDefault="00D85F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je docent krijg je aan a4 papier.</w:t>
      </w:r>
    </w:p>
    <w:p w14:paraId="7D73C7D9" w14:textId="309DE46E" w:rsidR="00D85F3C" w:rsidRDefault="00D85F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moet er op je tekening komen te staan?</w:t>
      </w:r>
    </w:p>
    <w:p w14:paraId="34512A67" w14:textId="477C7C35" w:rsidR="00D85F3C" w:rsidRDefault="00D85F3C" w:rsidP="00D85F3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5 stappen van het ontstaan van een duin die je in de les hebt geleerd</w:t>
      </w:r>
      <w:r w:rsidR="00D9317E">
        <w:rPr>
          <w:rFonts w:ascii="Arial" w:hAnsi="Arial" w:cs="Arial"/>
          <w:sz w:val="24"/>
          <w:szCs w:val="24"/>
        </w:rPr>
        <w:t xml:space="preserve">. Je mag ook meer stappen gebruiken. </w:t>
      </w:r>
    </w:p>
    <w:p w14:paraId="4710B403" w14:textId="4773D2CE" w:rsidR="00D85F3C" w:rsidRDefault="00D85F3C" w:rsidP="00D85F3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Hiervoor maak je op je papier 5 vakken</w:t>
      </w:r>
    </w:p>
    <w:p w14:paraId="416B0BF7" w14:textId="167B6485" w:rsidR="00D85F3C" w:rsidRDefault="00D85F3C" w:rsidP="00D85F3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deze vakken teken je één stap</w:t>
      </w:r>
    </w:p>
    <w:p w14:paraId="174ED0D6" w14:textId="75768160" w:rsidR="00D85F3C" w:rsidRDefault="00D85F3C" w:rsidP="00D85F3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maakt gebruik van kleurtjes</w:t>
      </w:r>
    </w:p>
    <w:p w14:paraId="5E4E3536" w14:textId="025063F4" w:rsidR="00D85F3C" w:rsidRDefault="00D85F3C" w:rsidP="00D85F3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maakt er een legenda bij</w:t>
      </w:r>
    </w:p>
    <w:p w14:paraId="6117393E" w14:textId="1631ECED" w:rsidR="00D85F3C" w:rsidRDefault="00D85F3C" w:rsidP="00D85F3C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Teken tussen ieder vak pijltjes </w:t>
      </w:r>
    </w:p>
    <w:p w14:paraId="145AF453" w14:textId="419A2E27" w:rsidR="00D85F3C" w:rsidRDefault="00D85F3C" w:rsidP="00D85F3C">
      <w:pPr>
        <w:rPr>
          <w:rFonts w:ascii="Arial" w:hAnsi="Arial" w:cs="Arial"/>
          <w:sz w:val="24"/>
          <w:szCs w:val="24"/>
        </w:rPr>
      </w:pPr>
    </w:p>
    <w:p w14:paraId="10A88D76" w14:textId="607D2990" w:rsidR="00D85F3C" w:rsidRDefault="00D85F3C" w:rsidP="00D85F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deze opdracht werk je individueel</w:t>
      </w:r>
    </w:p>
    <w:p w14:paraId="3CB054F3" w14:textId="679F6DA4" w:rsidR="00D85F3C" w:rsidRPr="00D85F3C" w:rsidRDefault="00D85F3C" w:rsidP="00D85F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je klaar bent met de  opdracht, laat je je tekening aan de docent zien. </w:t>
      </w:r>
    </w:p>
    <w:p w14:paraId="2B4851A6" w14:textId="10711191" w:rsidR="00D85F3C" w:rsidRDefault="00D85F3C">
      <w:pPr>
        <w:rPr>
          <w:rFonts w:ascii="Arial" w:hAnsi="Arial" w:cs="Arial"/>
          <w:sz w:val="24"/>
          <w:szCs w:val="24"/>
        </w:rPr>
      </w:pPr>
    </w:p>
    <w:p w14:paraId="5CBBAD5C" w14:textId="77777777" w:rsidR="00D85F3C" w:rsidRPr="00D85F3C" w:rsidRDefault="00D85F3C">
      <w:pPr>
        <w:rPr>
          <w:rFonts w:ascii="Arial" w:hAnsi="Arial" w:cs="Arial"/>
          <w:sz w:val="24"/>
          <w:szCs w:val="24"/>
        </w:rPr>
      </w:pPr>
    </w:p>
    <w:sectPr w:rsidR="00D85F3C" w:rsidRPr="00D8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5A9E"/>
    <w:multiLevelType w:val="hybridMultilevel"/>
    <w:tmpl w:val="4006BA00"/>
    <w:lvl w:ilvl="0" w:tplc="0A9669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17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3C"/>
    <w:rsid w:val="00317E3B"/>
    <w:rsid w:val="00D85F3C"/>
    <w:rsid w:val="00D9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72BC"/>
  <w15:chartTrackingRefBased/>
  <w15:docId w15:val="{2920838D-720A-4762-AC4C-97AB5323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85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van Mierlo</dc:creator>
  <cp:keywords/>
  <dc:description/>
  <cp:lastModifiedBy>Marjorie van Mierlo</cp:lastModifiedBy>
  <cp:revision>2</cp:revision>
  <dcterms:created xsi:type="dcterms:W3CDTF">2022-10-29T12:25:00Z</dcterms:created>
  <dcterms:modified xsi:type="dcterms:W3CDTF">2022-10-29T12:56:00Z</dcterms:modified>
</cp:coreProperties>
</file>