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2253" w14:textId="4BAC17C1" w:rsidR="004E4593" w:rsidRPr="000E0A4C" w:rsidRDefault="000E0A4C">
      <w:pPr>
        <w:rPr>
          <w:b/>
          <w:bCs/>
          <w:sz w:val="40"/>
          <w:szCs w:val="40"/>
        </w:rPr>
      </w:pPr>
      <w:r w:rsidRPr="000E0A4C">
        <w:rPr>
          <w:b/>
          <w:bCs/>
          <w:sz w:val="40"/>
          <w:szCs w:val="40"/>
        </w:rPr>
        <w:t>Opdracht ‘Arm en rijk’</w:t>
      </w:r>
    </w:p>
    <w:p w14:paraId="4F1C26A3" w14:textId="77777777" w:rsidR="000E0A4C" w:rsidRDefault="000E0A4C"/>
    <w:p w14:paraId="26158B64" w14:textId="59D42320" w:rsidR="000E0A4C" w:rsidRDefault="000E0A4C">
      <w:r>
        <w:t xml:space="preserve">Je gaat over de stof van paragrafen 4.1 en 4.2 ‘arm en rijk’ een presentatie maken. </w:t>
      </w:r>
      <w:r w:rsidR="003C4C7D">
        <w:t xml:space="preserve"> Het moet aan de volgende eisen voldoen:</w:t>
      </w:r>
    </w:p>
    <w:p w14:paraId="17D6974E" w14:textId="20FB28E2" w:rsidR="000E0A4C" w:rsidRDefault="000E0A4C" w:rsidP="000E0A4C">
      <w:pPr>
        <w:pStyle w:val="Lijstalinea"/>
        <w:numPr>
          <w:ilvl w:val="0"/>
          <w:numId w:val="1"/>
        </w:numPr>
      </w:pPr>
      <w:r>
        <w:t xml:space="preserve">Je maakt de presentatie met niet meer dan 2 personen. </w:t>
      </w:r>
    </w:p>
    <w:p w14:paraId="1178AFF9" w14:textId="752FEDB3" w:rsidR="000E0A4C" w:rsidRDefault="000E0A4C" w:rsidP="000E0A4C">
      <w:pPr>
        <w:pStyle w:val="Lijstalinea"/>
        <w:numPr>
          <w:ilvl w:val="0"/>
          <w:numId w:val="1"/>
        </w:numPr>
      </w:pPr>
      <w:r>
        <w:t>De stof uit de paragrafen moet duidelijk gemaakt worden.</w:t>
      </w:r>
    </w:p>
    <w:p w14:paraId="525AA82B" w14:textId="236E173A" w:rsidR="003C4C7D" w:rsidRDefault="003C4C7D" w:rsidP="000E0A4C">
      <w:pPr>
        <w:pStyle w:val="Lijstalinea"/>
        <w:numPr>
          <w:ilvl w:val="0"/>
          <w:numId w:val="1"/>
        </w:numPr>
      </w:pPr>
      <w:r>
        <w:t>Het moet er leuk en aantrekkelijk uitzien.</w:t>
      </w:r>
    </w:p>
    <w:p w14:paraId="61B6DDAF" w14:textId="702081C9" w:rsidR="003C4C7D" w:rsidRDefault="003C4C7D" w:rsidP="000E0A4C">
      <w:pPr>
        <w:pStyle w:val="Lijstalinea"/>
        <w:numPr>
          <w:ilvl w:val="0"/>
          <w:numId w:val="1"/>
        </w:numPr>
      </w:pPr>
      <w:r>
        <w:t>De begrippen van 4.1 en 4.2 moeten in elk geval duidelijk gemaakt worden.</w:t>
      </w:r>
    </w:p>
    <w:p w14:paraId="16434A2C" w14:textId="77777777" w:rsidR="000E0A4C" w:rsidRDefault="000E0A4C" w:rsidP="000E0A4C"/>
    <w:p w14:paraId="08322B52" w14:textId="7D7D2A9B" w:rsidR="000E0A4C" w:rsidRDefault="000E0A4C" w:rsidP="000E0A4C">
      <w:r>
        <w:t>Je mag maken:</w:t>
      </w:r>
    </w:p>
    <w:p w14:paraId="1DEE16C0" w14:textId="5E06B287" w:rsidR="000E0A4C" w:rsidRDefault="000E0A4C" w:rsidP="000E0A4C">
      <w:pPr>
        <w:pStyle w:val="Lijstalinea"/>
        <w:numPr>
          <w:ilvl w:val="0"/>
          <w:numId w:val="1"/>
        </w:numPr>
      </w:pPr>
      <w:r>
        <w:t>Een poster</w:t>
      </w:r>
      <w:r w:rsidR="003C4C7D">
        <w:t>. Minstens dubbel a-3 (Bonuspunten als je een grotere poster maakt)</w:t>
      </w:r>
    </w:p>
    <w:p w14:paraId="43481712" w14:textId="180BC976" w:rsidR="000E0A4C" w:rsidRDefault="000E0A4C" w:rsidP="000E0A4C">
      <w:pPr>
        <w:pStyle w:val="Lijstalinea"/>
        <w:numPr>
          <w:ilvl w:val="0"/>
          <w:numId w:val="1"/>
        </w:numPr>
      </w:pPr>
      <w:r>
        <w:t xml:space="preserve">Een </w:t>
      </w:r>
      <w:proofErr w:type="spellStart"/>
      <w:r>
        <w:t>scrollverhaal</w:t>
      </w:r>
      <w:proofErr w:type="spellEnd"/>
      <w:r>
        <w:t>/presentatie</w:t>
      </w:r>
      <w:r w:rsidR="003C4C7D">
        <w:t>. Minstens een titelpagina en 10 dia’s inhoud.  (bonuspunten als je meer dia’s maakt</w:t>
      </w:r>
    </w:p>
    <w:p w14:paraId="04E7DA8A" w14:textId="77777777" w:rsidR="003C4C7D" w:rsidRPr="003C4C7D" w:rsidRDefault="000E0A4C" w:rsidP="000E0A4C">
      <w:pPr>
        <w:pStyle w:val="Lijstalinea"/>
        <w:numPr>
          <w:ilvl w:val="0"/>
          <w:numId w:val="1"/>
        </w:numPr>
      </w:pPr>
      <w:r>
        <w:t>Iets anders. Bespreek met de docent</w:t>
      </w:r>
      <w:r w:rsidRPr="003C4C7D">
        <w:rPr>
          <w:b/>
          <w:bCs/>
        </w:rPr>
        <w:t>.</w:t>
      </w:r>
    </w:p>
    <w:p w14:paraId="467DC3F9" w14:textId="77777777" w:rsidR="003C4C7D" w:rsidRDefault="003C4C7D" w:rsidP="003C4C7D">
      <w:pPr>
        <w:pStyle w:val="Lijstalinea"/>
        <w:rPr>
          <w:b/>
          <w:bCs/>
        </w:rPr>
      </w:pPr>
    </w:p>
    <w:p w14:paraId="1D2B9351" w14:textId="77777777" w:rsidR="003C4C7D" w:rsidRDefault="003C4C7D" w:rsidP="003C4C7D">
      <w:pPr>
        <w:pStyle w:val="Lijstalinea"/>
        <w:rPr>
          <w:b/>
          <w:bCs/>
        </w:rPr>
      </w:pPr>
    </w:p>
    <w:p w14:paraId="1754719D" w14:textId="61D400B2" w:rsidR="000E0A4C" w:rsidRDefault="000E0A4C" w:rsidP="003C4C7D">
      <w:pPr>
        <w:pStyle w:val="Lijstalinea"/>
      </w:pPr>
      <w:r w:rsidRPr="003C4C7D">
        <w:rPr>
          <w:b/>
          <w:bCs/>
        </w:rPr>
        <w:t xml:space="preserve"> Bonuspunten voor </w:t>
      </w:r>
      <w:r w:rsidR="003C4C7D" w:rsidRPr="003C4C7D">
        <w:rPr>
          <w:b/>
          <w:bCs/>
        </w:rPr>
        <w:t>originaliteit</w:t>
      </w:r>
      <w:r w:rsidRPr="003C4C7D">
        <w:rPr>
          <w:b/>
          <w:bCs/>
        </w:rPr>
        <w:t>!</w:t>
      </w:r>
    </w:p>
    <w:sectPr w:rsidR="000E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33FE8"/>
    <w:multiLevelType w:val="hybridMultilevel"/>
    <w:tmpl w:val="88D03E1C"/>
    <w:lvl w:ilvl="0" w:tplc="2CD09D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4C"/>
    <w:rsid w:val="000E0A4C"/>
    <w:rsid w:val="001171F8"/>
    <w:rsid w:val="001E60B6"/>
    <w:rsid w:val="003C4C7D"/>
    <w:rsid w:val="004E4593"/>
    <w:rsid w:val="00D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BA97"/>
  <w15:chartTrackingRefBased/>
  <w15:docId w15:val="{51A4B5F2-27A7-40B3-BD6D-D313F8C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0A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0A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0A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0A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0A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0A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0A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0A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0A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0A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0A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van den Eventuin</dc:creator>
  <cp:keywords/>
  <dc:description/>
  <cp:lastModifiedBy>Koen van den Eventuin</cp:lastModifiedBy>
  <cp:revision>1</cp:revision>
  <dcterms:created xsi:type="dcterms:W3CDTF">2024-06-12T07:03:00Z</dcterms:created>
  <dcterms:modified xsi:type="dcterms:W3CDTF">2024-06-12T07:18:00Z</dcterms:modified>
</cp:coreProperties>
</file>