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62BF" w14:textId="29DC7C78" w:rsidR="00BC7BA0" w:rsidRPr="00AE0E58" w:rsidRDefault="00804425">
      <w:pPr>
        <w:rPr>
          <w:b/>
          <w:bCs/>
          <w:sz w:val="44"/>
          <w:szCs w:val="44"/>
        </w:rPr>
      </w:pPr>
    </w:p>
    <w:p w14:paraId="1A04CCD4" w14:textId="59A4E753" w:rsidR="00015F17" w:rsidRPr="00AE0E58" w:rsidRDefault="00AE0E58">
      <w:pPr>
        <w:rPr>
          <w:b/>
          <w:bCs/>
          <w:sz w:val="44"/>
          <w:szCs w:val="44"/>
        </w:rPr>
      </w:pPr>
      <w:r w:rsidRPr="00AE0E58">
        <w:rPr>
          <w:b/>
          <w:bCs/>
          <w:sz w:val="44"/>
          <w:szCs w:val="44"/>
        </w:rPr>
        <w:t>Restanten van mensachtigen</w:t>
      </w:r>
    </w:p>
    <w:p w14:paraId="41FE65DB" w14:textId="75012CCC" w:rsidR="00015F17" w:rsidRDefault="00AE0E58">
      <w:r>
        <w:rPr>
          <w:noProof/>
        </w:rPr>
        <w:drawing>
          <wp:anchor distT="0" distB="0" distL="114300" distR="114300" simplePos="0" relativeHeight="251658240" behindDoc="0" locked="0" layoutInCell="1" allowOverlap="1" wp14:anchorId="44400269" wp14:editId="492074E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571750" cy="4505325"/>
            <wp:effectExtent l="0" t="0" r="0" b="9525"/>
            <wp:wrapSquare wrapText="bothSides"/>
            <wp:docPr id="2" name="Afbeelding 2" descr="Geloof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looft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FD466" w14:textId="05645442" w:rsidR="00015F17" w:rsidRDefault="00015F17"/>
    <w:p w14:paraId="743380ED" w14:textId="77777777" w:rsidR="00015F17" w:rsidRDefault="00015F17">
      <w:pPr>
        <w:rPr>
          <w:sz w:val="28"/>
          <w:szCs w:val="28"/>
        </w:rPr>
      </w:pPr>
    </w:p>
    <w:p w14:paraId="703D1B5B" w14:textId="77777777" w:rsidR="00015F17" w:rsidRDefault="00015F17">
      <w:pPr>
        <w:rPr>
          <w:sz w:val="28"/>
          <w:szCs w:val="28"/>
        </w:rPr>
      </w:pPr>
    </w:p>
    <w:p w14:paraId="48F390B1" w14:textId="77777777" w:rsidR="00015F17" w:rsidRDefault="00015F17">
      <w:pPr>
        <w:rPr>
          <w:sz w:val="28"/>
          <w:szCs w:val="28"/>
        </w:rPr>
      </w:pPr>
    </w:p>
    <w:p w14:paraId="590F680B" w14:textId="77777777" w:rsidR="00015F17" w:rsidRDefault="00015F17">
      <w:pPr>
        <w:rPr>
          <w:sz w:val="28"/>
          <w:szCs w:val="28"/>
        </w:rPr>
      </w:pPr>
    </w:p>
    <w:p w14:paraId="7B87AA46" w14:textId="77777777" w:rsidR="00015F17" w:rsidRDefault="00015F17">
      <w:pPr>
        <w:rPr>
          <w:sz w:val="28"/>
          <w:szCs w:val="28"/>
        </w:rPr>
      </w:pPr>
    </w:p>
    <w:p w14:paraId="68ACD957" w14:textId="77777777" w:rsidR="00015F17" w:rsidRDefault="00015F17">
      <w:pPr>
        <w:rPr>
          <w:sz w:val="28"/>
          <w:szCs w:val="28"/>
        </w:rPr>
      </w:pPr>
    </w:p>
    <w:p w14:paraId="032D6506" w14:textId="77777777" w:rsidR="00015F17" w:rsidRDefault="00015F17">
      <w:pPr>
        <w:rPr>
          <w:sz w:val="28"/>
          <w:szCs w:val="28"/>
        </w:rPr>
      </w:pPr>
    </w:p>
    <w:p w14:paraId="4F9A90DF" w14:textId="77777777" w:rsidR="00015F17" w:rsidRDefault="00015F17">
      <w:pPr>
        <w:rPr>
          <w:sz w:val="28"/>
          <w:szCs w:val="28"/>
        </w:rPr>
      </w:pPr>
    </w:p>
    <w:p w14:paraId="65D63FD5" w14:textId="77777777" w:rsidR="00015F17" w:rsidRDefault="00015F17">
      <w:pPr>
        <w:rPr>
          <w:sz w:val="28"/>
          <w:szCs w:val="28"/>
        </w:rPr>
      </w:pPr>
    </w:p>
    <w:p w14:paraId="4314B539" w14:textId="77777777" w:rsidR="00015F17" w:rsidRDefault="00015F17">
      <w:pPr>
        <w:rPr>
          <w:sz w:val="28"/>
          <w:szCs w:val="28"/>
        </w:rPr>
      </w:pPr>
    </w:p>
    <w:p w14:paraId="766AD76F" w14:textId="675BAD50" w:rsidR="00015F17" w:rsidRPr="00015F17" w:rsidRDefault="00015F17">
      <w:pPr>
        <w:rPr>
          <w:b/>
          <w:bCs/>
          <w:sz w:val="28"/>
          <w:szCs w:val="28"/>
        </w:rPr>
      </w:pPr>
      <w:r w:rsidRPr="00015F17">
        <w:rPr>
          <w:b/>
          <w:bCs/>
          <w:sz w:val="28"/>
          <w:szCs w:val="28"/>
        </w:rPr>
        <w:t xml:space="preserve">Restanten </w:t>
      </w:r>
      <w:proofErr w:type="spellStart"/>
      <w:r w:rsidRPr="00015F17">
        <w:rPr>
          <w:b/>
          <w:bCs/>
          <w:sz w:val="28"/>
          <w:szCs w:val="28"/>
        </w:rPr>
        <w:t>Australopithicus</w:t>
      </w:r>
      <w:proofErr w:type="spellEnd"/>
      <w:r w:rsidRPr="00015F17">
        <w:rPr>
          <w:b/>
          <w:bCs/>
          <w:sz w:val="28"/>
          <w:szCs w:val="28"/>
        </w:rPr>
        <w:t xml:space="preserve"> </w:t>
      </w:r>
      <w:proofErr w:type="spellStart"/>
      <w:r w:rsidRPr="00015F17">
        <w:rPr>
          <w:b/>
          <w:bCs/>
          <w:sz w:val="28"/>
          <w:szCs w:val="28"/>
        </w:rPr>
        <w:t>Afarensis</w:t>
      </w:r>
      <w:proofErr w:type="spellEnd"/>
      <w:r w:rsidRPr="00015F17">
        <w:rPr>
          <w:b/>
          <w:bCs/>
          <w:sz w:val="28"/>
          <w:szCs w:val="28"/>
        </w:rPr>
        <w:t xml:space="preserve"> (Lucy)</w:t>
      </w:r>
    </w:p>
    <w:p w14:paraId="7BB5EC20" w14:textId="77777777" w:rsidR="00015F17" w:rsidRDefault="00015F17"/>
    <w:p w14:paraId="7830197F" w14:textId="28CE2BB1" w:rsidR="00015F17" w:rsidRDefault="00015F17"/>
    <w:p w14:paraId="1E6A67D4" w14:textId="731E0522" w:rsidR="00015F17" w:rsidRDefault="00015F17"/>
    <w:p w14:paraId="61B7D060" w14:textId="4F26277F" w:rsidR="00015F17" w:rsidRDefault="00015F17"/>
    <w:p w14:paraId="2132A7FA" w14:textId="1020F7D4" w:rsidR="00015F17" w:rsidRDefault="00015F17"/>
    <w:p w14:paraId="7F63C1D8" w14:textId="384D84F7" w:rsidR="00015F17" w:rsidRDefault="00015F17"/>
    <w:p w14:paraId="4671AF0E" w14:textId="320E0293" w:rsidR="00015F17" w:rsidRDefault="00015F17"/>
    <w:p w14:paraId="7644A3AA" w14:textId="42479A55" w:rsidR="00015F17" w:rsidRDefault="00015F17"/>
    <w:p w14:paraId="4FF8862B" w14:textId="02A8C36F" w:rsidR="00015F17" w:rsidRDefault="00015F17"/>
    <w:p w14:paraId="692BB1DB" w14:textId="5BD037B0" w:rsidR="00015F17" w:rsidRDefault="00AE0E58">
      <w:r>
        <w:rPr>
          <w:noProof/>
        </w:rPr>
        <w:drawing>
          <wp:anchor distT="0" distB="0" distL="114300" distR="114300" simplePos="0" relativeHeight="251659264" behindDoc="0" locked="0" layoutInCell="1" allowOverlap="1" wp14:anchorId="1C2ACF27" wp14:editId="13A3FE9A">
            <wp:simplePos x="0" y="0"/>
            <wp:positionH relativeFrom="column">
              <wp:posOffset>-318770</wp:posOffset>
            </wp:positionH>
            <wp:positionV relativeFrom="paragraph">
              <wp:posOffset>-2347595</wp:posOffset>
            </wp:positionV>
            <wp:extent cx="4524375" cy="3227208"/>
            <wp:effectExtent l="0" t="0" r="0" b="0"/>
            <wp:wrapSquare wrapText="bothSides"/>
            <wp:docPr id="5" name="Afbeelding 5" descr="Australopithecus africanu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tralopithecus africanus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96DED" w14:textId="1273B10B" w:rsidR="00015F17" w:rsidRDefault="00015F17">
      <w:r>
        <w:rPr>
          <w:noProof/>
        </w:rPr>
        <w:lastRenderedPageBreak/>
        <w:drawing>
          <wp:inline distT="0" distB="0" distL="0" distR="0" wp14:anchorId="3BD40A25" wp14:editId="74AFAC58">
            <wp:extent cx="2612536" cy="42291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32" cy="423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A318" w14:textId="6D9EE949" w:rsidR="00015F17" w:rsidRPr="00015F17" w:rsidRDefault="00015F17">
      <w:pPr>
        <w:rPr>
          <w:sz w:val="28"/>
          <w:szCs w:val="28"/>
        </w:rPr>
      </w:pPr>
      <w:r w:rsidRPr="00015F17">
        <w:rPr>
          <w:noProof/>
          <w:sz w:val="28"/>
          <w:szCs w:val="28"/>
        </w:rPr>
        <w:drawing>
          <wp:inline distT="0" distB="0" distL="0" distR="0" wp14:anchorId="5E1248D9" wp14:editId="7317EDE8">
            <wp:extent cx="3293175" cy="3581400"/>
            <wp:effectExtent l="0" t="0" r="2540" b="0"/>
            <wp:docPr id="4" name="Afbeelding 4" descr="Afbeelding met primaat, zoogdier, maaltijd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primaat, zoogdier, maaltijd, sluit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796" cy="358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BD3F" w14:textId="59702210" w:rsidR="00015F17" w:rsidRPr="00015F17" w:rsidRDefault="00015F17">
      <w:pPr>
        <w:rPr>
          <w:b/>
          <w:bCs/>
          <w:sz w:val="28"/>
          <w:szCs w:val="28"/>
        </w:rPr>
      </w:pPr>
      <w:r w:rsidRPr="00015F17">
        <w:rPr>
          <w:b/>
          <w:bCs/>
          <w:sz w:val="28"/>
          <w:szCs w:val="28"/>
        </w:rPr>
        <w:t>Restanten Homo Habilis</w:t>
      </w:r>
    </w:p>
    <w:p w14:paraId="26F67EED" w14:textId="77777777" w:rsidR="00015F17" w:rsidRDefault="00015F17"/>
    <w:p w14:paraId="607C4632" w14:textId="1A9DD1EB" w:rsidR="00015F17" w:rsidRDefault="00015F17"/>
    <w:p w14:paraId="338AF179" w14:textId="6BB1439A" w:rsidR="00015F17" w:rsidRDefault="00AE0E58">
      <w:r>
        <w:rPr>
          <w:noProof/>
        </w:rPr>
        <w:lastRenderedPageBreak/>
        <w:drawing>
          <wp:inline distT="0" distB="0" distL="0" distR="0" wp14:anchorId="2698F60F" wp14:editId="55245B0A">
            <wp:extent cx="3238619" cy="3886200"/>
            <wp:effectExtent l="0" t="0" r="0" b="0"/>
            <wp:docPr id="6" name="Afbeelding 6" descr="Afbeelding met primaat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primaat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85" cy="388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34EF" w14:textId="77777777" w:rsidR="00AE0E58" w:rsidRDefault="00AE0E58" w:rsidP="00AE0E58">
      <w:r>
        <w:t xml:space="preserve">Restant Homo </w:t>
      </w:r>
      <w:proofErr w:type="spellStart"/>
      <w:r>
        <w:t>ergaster</w:t>
      </w:r>
      <w:proofErr w:type="spellEnd"/>
    </w:p>
    <w:p w14:paraId="0A7B4E01" w14:textId="77777777" w:rsidR="00AE0E58" w:rsidRDefault="00AE0E58"/>
    <w:p w14:paraId="3FD1B102" w14:textId="02960F2A" w:rsidR="00015F17" w:rsidRDefault="00015F17">
      <w:r>
        <w:rPr>
          <w:noProof/>
        </w:rPr>
        <w:drawing>
          <wp:inline distT="0" distB="0" distL="0" distR="0" wp14:anchorId="2124C9E9" wp14:editId="6FD968CA">
            <wp:extent cx="5760720" cy="3240405"/>
            <wp:effectExtent l="0" t="0" r="0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06273" w14:textId="36ACDF12" w:rsidR="00015F17" w:rsidRPr="00015F17" w:rsidRDefault="00015F17">
      <w:pPr>
        <w:rPr>
          <w:b/>
          <w:bCs/>
          <w:sz w:val="28"/>
          <w:szCs w:val="28"/>
        </w:rPr>
      </w:pPr>
      <w:r w:rsidRPr="00015F17">
        <w:rPr>
          <w:b/>
          <w:bCs/>
          <w:sz w:val="28"/>
          <w:szCs w:val="28"/>
        </w:rPr>
        <w:t xml:space="preserve">Restanten Homo </w:t>
      </w:r>
      <w:proofErr w:type="spellStart"/>
      <w:r w:rsidRPr="00015F17">
        <w:rPr>
          <w:b/>
          <w:bCs/>
          <w:sz w:val="28"/>
          <w:szCs w:val="28"/>
        </w:rPr>
        <w:t>neanderthalensis</w:t>
      </w:r>
      <w:proofErr w:type="spellEnd"/>
      <w:r w:rsidRPr="00015F17">
        <w:rPr>
          <w:b/>
          <w:bCs/>
          <w:sz w:val="28"/>
          <w:szCs w:val="28"/>
        </w:rPr>
        <w:t xml:space="preserve"> (Neanderthalers)</w:t>
      </w:r>
    </w:p>
    <w:p w14:paraId="20F67468" w14:textId="68688661" w:rsidR="00015F17" w:rsidRDefault="00015F17"/>
    <w:p w14:paraId="0CF81FFE" w14:textId="4F3E5EAE" w:rsidR="00AE0E58" w:rsidRDefault="00AE0E58"/>
    <w:p w14:paraId="02105050" w14:textId="46E5B899" w:rsidR="00015F17" w:rsidRDefault="00015F17"/>
    <w:p w14:paraId="75E78D83" w14:textId="06BBD5D3" w:rsidR="00015F17" w:rsidRPr="00AE0E58" w:rsidRDefault="00015F17">
      <w:pPr>
        <w:rPr>
          <w:b/>
          <w:bCs/>
          <w:sz w:val="28"/>
          <w:szCs w:val="28"/>
        </w:rPr>
      </w:pPr>
      <w:r w:rsidRPr="00AE0E58">
        <w:rPr>
          <w:b/>
          <w:bCs/>
          <w:sz w:val="28"/>
          <w:szCs w:val="28"/>
        </w:rPr>
        <w:t>Vragen bij de bronnen:</w:t>
      </w:r>
    </w:p>
    <w:p w14:paraId="6F06B8BF" w14:textId="3BAB9DD2" w:rsidR="00015F17" w:rsidRPr="00AE0E58" w:rsidRDefault="00015F17">
      <w:pPr>
        <w:rPr>
          <w:sz w:val="28"/>
          <w:szCs w:val="28"/>
        </w:rPr>
      </w:pPr>
      <w:r w:rsidRPr="00AE0E58">
        <w:rPr>
          <w:sz w:val="28"/>
          <w:szCs w:val="28"/>
        </w:rPr>
        <w:t>1. Wat zou je te weten kunnen komen over deze uitgestorven soorten als je naar deze restanten kijkt?</w:t>
      </w:r>
      <w:r w:rsidR="00804425">
        <w:rPr>
          <w:sz w:val="28"/>
          <w:szCs w:val="28"/>
        </w:rPr>
        <w:t xml:space="preserve"> Noem minstens 3 dingen!</w:t>
      </w:r>
    </w:p>
    <w:p w14:paraId="3782390C" w14:textId="09B77779" w:rsidR="00015F17" w:rsidRDefault="00015F17">
      <w:pPr>
        <w:rPr>
          <w:sz w:val="28"/>
          <w:szCs w:val="28"/>
        </w:rPr>
      </w:pPr>
      <w:r w:rsidRPr="00AE0E58">
        <w:rPr>
          <w:sz w:val="28"/>
          <w:szCs w:val="28"/>
        </w:rPr>
        <w:t>2. Welk groot probleem</w:t>
      </w:r>
      <w:r w:rsidR="00AE0E58">
        <w:rPr>
          <w:sz w:val="28"/>
          <w:szCs w:val="28"/>
        </w:rPr>
        <w:t xml:space="preserve"> hebben onderzoekers die onderzoek doen naar deze uitgestorven apen?</w:t>
      </w:r>
    </w:p>
    <w:p w14:paraId="5E6F2197" w14:textId="77777777" w:rsidR="00AE0E58" w:rsidRPr="00AE0E58" w:rsidRDefault="00AE0E58">
      <w:pPr>
        <w:rPr>
          <w:sz w:val="28"/>
          <w:szCs w:val="28"/>
        </w:rPr>
      </w:pPr>
    </w:p>
    <w:sectPr w:rsidR="00AE0E58" w:rsidRPr="00AE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17"/>
    <w:rsid w:val="00015F17"/>
    <w:rsid w:val="0067217F"/>
    <w:rsid w:val="00783ADA"/>
    <w:rsid w:val="00804425"/>
    <w:rsid w:val="00AE0E58"/>
    <w:rsid w:val="00C77BEA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E744"/>
  <w15:chartTrackingRefBased/>
  <w15:docId w15:val="{5BEAB27F-BC29-4FC2-8CAA-347DDCC7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2</cp:revision>
  <dcterms:created xsi:type="dcterms:W3CDTF">2021-07-07T08:23:00Z</dcterms:created>
  <dcterms:modified xsi:type="dcterms:W3CDTF">2022-09-07T11:14:00Z</dcterms:modified>
</cp:coreProperties>
</file>