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4FBD" w14:textId="0D996E2A" w:rsidR="00636F07" w:rsidRDefault="00636F07">
      <w:pPr>
        <w:rPr>
          <w:b/>
          <w:bCs/>
          <w:sz w:val="44"/>
          <w:szCs w:val="44"/>
        </w:rPr>
      </w:pPr>
      <w:r w:rsidRPr="00636F07">
        <w:rPr>
          <w:b/>
          <w:bCs/>
          <w:sz w:val="44"/>
          <w:szCs w:val="44"/>
        </w:rPr>
        <w:t>Hoe bestuurde Karel zijn rijk?</w:t>
      </w:r>
    </w:p>
    <w:p w14:paraId="5224061E" w14:textId="77777777" w:rsidR="00636F07" w:rsidRPr="00636F07" w:rsidRDefault="00636F07">
      <w:pPr>
        <w:rPr>
          <w:b/>
          <w:bCs/>
          <w:sz w:val="44"/>
          <w:szCs w:val="44"/>
        </w:rPr>
      </w:pPr>
    </w:p>
    <w:p w14:paraId="741C1DF5" w14:textId="3F30DFF8" w:rsidR="00636F07" w:rsidRPr="00636F07" w:rsidRDefault="00636F07">
      <w:pPr>
        <w:rPr>
          <w:sz w:val="28"/>
          <w:szCs w:val="28"/>
        </w:rPr>
      </w:pPr>
      <w:r w:rsidRPr="00636F07">
        <w:rPr>
          <w:sz w:val="28"/>
          <w:szCs w:val="28"/>
        </w:rPr>
        <w:t xml:space="preserve">Op de volgende </w:t>
      </w:r>
      <w:r>
        <w:rPr>
          <w:sz w:val="28"/>
          <w:szCs w:val="28"/>
        </w:rPr>
        <w:t xml:space="preserve">bladzijde zie je een pagina uit het stripboek ‘van Nul tot nu’ </w:t>
      </w:r>
      <w:r w:rsidRPr="00636F07">
        <w:rPr>
          <w:sz w:val="28"/>
          <w:szCs w:val="28"/>
        </w:rPr>
        <w:t xml:space="preserve">over de geschiedenis van Nederland. </w:t>
      </w:r>
    </w:p>
    <w:p w14:paraId="0424ECE0" w14:textId="65589434" w:rsidR="00636F07" w:rsidRPr="00636F07" w:rsidRDefault="00636F07">
      <w:pPr>
        <w:rPr>
          <w:sz w:val="28"/>
          <w:szCs w:val="28"/>
        </w:rPr>
      </w:pPr>
      <w:r w:rsidRPr="00636F07">
        <w:rPr>
          <w:sz w:val="28"/>
          <w:szCs w:val="28"/>
        </w:rPr>
        <w:t>Bekijk de pagina goed en beantwoord de volgende vraag:</w:t>
      </w:r>
    </w:p>
    <w:p w14:paraId="7764AE4F" w14:textId="123A8608" w:rsidR="00636F07" w:rsidRPr="00636F07" w:rsidRDefault="00636F07">
      <w:pPr>
        <w:rPr>
          <w:sz w:val="28"/>
          <w:szCs w:val="28"/>
        </w:rPr>
      </w:pPr>
    </w:p>
    <w:p w14:paraId="6A348D09" w14:textId="48ECB5BC" w:rsidR="00636F07" w:rsidRDefault="00636F07">
      <w:pPr>
        <w:rPr>
          <w:sz w:val="28"/>
          <w:szCs w:val="28"/>
        </w:rPr>
      </w:pPr>
      <w:r w:rsidRPr="00636F07">
        <w:rPr>
          <w:sz w:val="28"/>
          <w:szCs w:val="28"/>
        </w:rPr>
        <w:t xml:space="preserve">1. </w:t>
      </w:r>
      <w:r>
        <w:rPr>
          <w:sz w:val="28"/>
          <w:szCs w:val="28"/>
        </w:rPr>
        <w:t>Had Karel veel vijanden? Zo ja, noem er een paar.</w:t>
      </w:r>
    </w:p>
    <w:p w14:paraId="3C04D659" w14:textId="10EBE700" w:rsidR="00636F07" w:rsidRDefault="00636F07">
      <w:pPr>
        <w:rPr>
          <w:sz w:val="28"/>
          <w:szCs w:val="28"/>
        </w:rPr>
      </w:pPr>
      <w:r>
        <w:rPr>
          <w:sz w:val="28"/>
          <w:szCs w:val="28"/>
        </w:rPr>
        <w:t xml:space="preserve">2. Hoe verdeelde hij zijn rijk? Leg uit hoe het bestuur werkte. </w:t>
      </w:r>
    </w:p>
    <w:p w14:paraId="40F0BE16" w14:textId="79A76D87" w:rsidR="00636F07" w:rsidRDefault="00636F07">
      <w:pPr>
        <w:rPr>
          <w:sz w:val="28"/>
          <w:szCs w:val="28"/>
        </w:rPr>
      </w:pPr>
      <w:r>
        <w:rPr>
          <w:sz w:val="28"/>
          <w:szCs w:val="28"/>
        </w:rPr>
        <w:t>3. Welke rol speelde de kerk in het bestuur van het rijk van Karel?</w:t>
      </w:r>
    </w:p>
    <w:p w14:paraId="2721C1AA" w14:textId="1D4A326A" w:rsidR="00636F07" w:rsidRPr="00636F07" w:rsidRDefault="00636F07">
      <w:pPr>
        <w:rPr>
          <w:sz w:val="28"/>
          <w:szCs w:val="28"/>
        </w:rPr>
      </w:pPr>
      <w:r>
        <w:rPr>
          <w:sz w:val="28"/>
          <w:szCs w:val="28"/>
        </w:rPr>
        <w:t>4. Wat heeft hij nog meer bedacht?</w:t>
      </w:r>
    </w:p>
    <w:p w14:paraId="0916D940" w14:textId="6E9ECE0C" w:rsidR="00636F07" w:rsidRDefault="00636F07"/>
    <w:p w14:paraId="5D53833D" w14:textId="482B5D8C" w:rsidR="00636F07" w:rsidRDefault="00636F07"/>
    <w:p w14:paraId="42B09E39" w14:textId="7390BFB6" w:rsidR="00636F07" w:rsidRDefault="00636F07">
      <w:r>
        <w:rPr>
          <w:noProof/>
        </w:rPr>
        <w:drawing>
          <wp:anchor distT="0" distB="0" distL="114300" distR="114300" simplePos="0" relativeHeight="251659264" behindDoc="0" locked="0" layoutInCell="1" allowOverlap="1" wp14:anchorId="47739817" wp14:editId="4584AACE">
            <wp:simplePos x="0" y="0"/>
            <wp:positionH relativeFrom="margin">
              <wp:align>center</wp:align>
            </wp:positionH>
            <wp:positionV relativeFrom="paragraph">
              <wp:posOffset>275590</wp:posOffset>
            </wp:positionV>
            <wp:extent cx="3838575" cy="4467225"/>
            <wp:effectExtent l="0" t="0" r="9525" b="952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FCCD7" w14:textId="4509AB23" w:rsidR="00BC7BA0" w:rsidRDefault="00636F0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A4A2C00" wp14:editId="50DD92D1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6600825" cy="9666605"/>
            <wp:effectExtent l="0" t="0" r="952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07"/>
    <w:rsid w:val="00636F07"/>
    <w:rsid w:val="0067217F"/>
    <w:rsid w:val="00783ADA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8269"/>
  <w15:chartTrackingRefBased/>
  <w15:docId w15:val="{82D3F1D9-BC19-47E7-9D4E-61421B47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</Words>
  <Characters>364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2021-06-22T14:09:00Z</dcterms:created>
  <dcterms:modified xsi:type="dcterms:W3CDTF">2021-06-22T14:16:00Z</dcterms:modified>
</cp:coreProperties>
</file>