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8F56" w14:textId="5D5A249D" w:rsidR="00BC7BA0" w:rsidRPr="00D2715C" w:rsidRDefault="00D2715C">
      <w:pPr>
        <w:rPr>
          <w:b/>
          <w:bCs/>
          <w:sz w:val="28"/>
          <w:szCs w:val="28"/>
        </w:rPr>
      </w:pPr>
      <w:r w:rsidRPr="00D2715C">
        <w:rPr>
          <w:b/>
          <w:bCs/>
          <w:sz w:val="28"/>
          <w:szCs w:val="28"/>
        </w:rPr>
        <w:t>Dekolonisatie en koude oorlog</w:t>
      </w:r>
    </w:p>
    <w:p w14:paraId="663B9564" w14:textId="0C1CFF18" w:rsidR="00D2715C" w:rsidRDefault="00D2715C"/>
    <w:p w14:paraId="4F72E108" w14:textId="7FAC645E" w:rsidR="00D2715C" w:rsidRPr="00D2715C" w:rsidRDefault="00D2715C">
      <w:pPr>
        <w:rPr>
          <w:b/>
          <w:bCs/>
        </w:rPr>
      </w:pPr>
      <w:r w:rsidRPr="00D2715C">
        <w:rPr>
          <w:b/>
          <w:bCs/>
        </w:rPr>
        <w:t>Dekolonisatie</w:t>
      </w:r>
    </w:p>
    <w:p w14:paraId="064C354D" w14:textId="68A5E521" w:rsidR="00D2715C" w:rsidRDefault="00D2715C">
      <w:r>
        <w:t>Bekijk het volgende filmpje:</w:t>
      </w:r>
    </w:p>
    <w:p w14:paraId="6C02D474" w14:textId="6C9CD5BE" w:rsidR="00D2715C" w:rsidRDefault="00D2715C">
      <w:hyperlink r:id="rId5" w:history="1">
        <w:r w:rsidRPr="001E0C3A">
          <w:rPr>
            <w:rStyle w:val="Hyperlink"/>
          </w:rPr>
          <w:t>https://schooltv.nl/video/histoclips-dekolonisatie/#q=dekolonisatie</w:t>
        </w:r>
      </w:hyperlink>
    </w:p>
    <w:p w14:paraId="223DBA42" w14:textId="31AA2DDD" w:rsidR="00D2715C" w:rsidRDefault="00D2715C"/>
    <w:p w14:paraId="68AE44D5" w14:textId="1B0EB66A" w:rsidR="00D2715C" w:rsidRDefault="00D2715C" w:rsidP="00D2715C">
      <w:pPr>
        <w:pStyle w:val="Lijstalinea"/>
        <w:numPr>
          <w:ilvl w:val="0"/>
          <w:numId w:val="1"/>
        </w:numPr>
      </w:pPr>
      <w:r>
        <w:t>Wat is dekolonisatie?</w:t>
      </w:r>
    </w:p>
    <w:p w14:paraId="1E78CF8F" w14:textId="77777777" w:rsidR="00D2715C" w:rsidRDefault="00D2715C" w:rsidP="00D2715C">
      <w:pPr>
        <w:pStyle w:val="Lijstalinea"/>
      </w:pPr>
    </w:p>
    <w:p w14:paraId="54AA0F03" w14:textId="6934A890" w:rsidR="00D2715C" w:rsidRDefault="00D2715C" w:rsidP="00D2715C">
      <w:pPr>
        <w:pStyle w:val="Lijstalinea"/>
        <w:numPr>
          <w:ilvl w:val="0"/>
          <w:numId w:val="1"/>
        </w:numPr>
      </w:pPr>
      <w:r>
        <w:t>Hoelang is Nederland de baas geweest in Indonesië?</w:t>
      </w:r>
    </w:p>
    <w:p w14:paraId="1ED499B8" w14:textId="77777777" w:rsidR="00D2715C" w:rsidRDefault="00D2715C" w:rsidP="00D2715C">
      <w:pPr>
        <w:pStyle w:val="Lijstalinea"/>
      </w:pPr>
    </w:p>
    <w:p w14:paraId="523A3A1F" w14:textId="4B2500E2" w:rsidR="00D2715C" w:rsidRDefault="00D2715C" w:rsidP="00D2715C">
      <w:pPr>
        <w:pStyle w:val="Lijstalinea"/>
        <w:numPr>
          <w:ilvl w:val="0"/>
          <w:numId w:val="1"/>
        </w:numPr>
      </w:pPr>
      <w:r>
        <w:t>Waarom kwamen de Indonesiërs in opstand na WO2? Leg uit!</w:t>
      </w:r>
    </w:p>
    <w:p w14:paraId="3B8B8849" w14:textId="77777777" w:rsidR="00D2715C" w:rsidRDefault="00D2715C" w:rsidP="00D2715C">
      <w:pPr>
        <w:pStyle w:val="Lijstalinea"/>
      </w:pPr>
    </w:p>
    <w:p w14:paraId="659FB910" w14:textId="54BAFEE7" w:rsidR="00D2715C" w:rsidRDefault="00D2715C" w:rsidP="00D2715C">
      <w:pPr>
        <w:pStyle w:val="Lijstalinea"/>
        <w:numPr>
          <w:ilvl w:val="0"/>
          <w:numId w:val="1"/>
        </w:numPr>
      </w:pPr>
      <w:r>
        <w:t xml:space="preserve">Wat waren de ‘politionele acties’? </w:t>
      </w:r>
    </w:p>
    <w:p w14:paraId="1ECDFD1D" w14:textId="77777777" w:rsidR="00D2715C" w:rsidRDefault="00D2715C" w:rsidP="00D2715C">
      <w:pPr>
        <w:pStyle w:val="Lijstalinea"/>
      </w:pPr>
    </w:p>
    <w:p w14:paraId="24D1C70D" w14:textId="6D2F0DA7" w:rsidR="00D2715C" w:rsidRDefault="00D2715C" w:rsidP="00D2715C">
      <w:pPr>
        <w:pStyle w:val="Lijstalinea"/>
        <w:numPr>
          <w:ilvl w:val="0"/>
          <w:numId w:val="1"/>
        </w:numPr>
      </w:pPr>
      <w:r>
        <w:t>In welk jaar kregen de Indonesiërs dan eindelijk de zelfstandigheid?</w:t>
      </w:r>
    </w:p>
    <w:p w14:paraId="447B5635" w14:textId="77777777" w:rsidR="00D2715C" w:rsidRDefault="00D2715C" w:rsidP="00D2715C">
      <w:pPr>
        <w:pStyle w:val="Lijstalinea"/>
      </w:pPr>
    </w:p>
    <w:p w14:paraId="412BB2E8" w14:textId="7C0FE708" w:rsidR="00D2715C" w:rsidRDefault="00D2715C" w:rsidP="00D2715C">
      <w:pPr>
        <w:pStyle w:val="Lijstalinea"/>
        <w:numPr>
          <w:ilvl w:val="0"/>
          <w:numId w:val="1"/>
        </w:numPr>
      </w:pPr>
      <w:r>
        <w:t>Hoe verliep dit proces van dekolonisatie in Suriname? Leg uit.</w:t>
      </w:r>
    </w:p>
    <w:p w14:paraId="0F323EBF" w14:textId="14FC42D1" w:rsidR="00D2715C" w:rsidRDefault="00D2715C" w:rsidP="00D2715C"/>
    <w:p w14:paraId="2C9BFEE1" w14:textId="5D31D11A" w:rsidR="00D2715C" w:rsidRPr="00D2715C" w:rsidRDefault="00D2715C" w:rsidP="00D2715C">
      <w:pPr>
        <w:rPr>
          <w:b/>
          <w:bCs/>
        </w:rPr>
      </w:pPr>
      <w:r w:rsidRPr="00D2715C">
        <w:rPr>
          <w:b/>
          <w:bCs/>
        </w:rPr>
        <w:t>Koude oorlog en de Berlijnse muur</w:t>
      </w:r>
    </w:p>
    <w:p w14:paraId="5B2FBA85" w14:textId="2B7CC4D0" w:rsidR="00D2715C" w:rsidRDefault="00D2715C" w:rsidP="00D2715C">
      <w:r>
        <w:t>Bekijk het volgende filmpje</w:t>
      </w:r>
    </w:p>
    <w:p w14:paraId="6C9720F9" w14:textId="7EC78DC4" w:rsidR="00D2715C" w:rsidRDefault="00D2715C" w:rsidP="00D2715C">
      <w:hyperlink r:id="rId6" w:history="1">
        <w:r w:rsidRPr="001E0C3A">
          <w:rPr>
            <w:rStyle w:val="Hyperlink"/>
          </w:rPr>
          <w:t>https://www.youtube.com/watch?v=w4uP41CS_SE</w:t>
        </w:r>
      </w:hyperlink>
    </w:p>
    <w:p w14:paraId="48969C9A" w14:textId="55029849" w:rsidR="00D2715C" w:rsidRDefault="00D2715C" w:rsidP="00D2715C"/>
    <w:p w14:paraId="5F990847" w14:textId="1454F86D" w:rsidR="00D2715C" w:rsidRDefault="00D2715C" w:rsidP="00D2715C">
      <w:pPr>
        <w:pStyle w:val="Lijstalinea"/>
        <w:numPr>
          <w:ilvl w:val="0"/>
          <w:numId w:val="2"/>
        </w:numPr>
      </w:pPr>
      <w:r>
        <w:t>Wat is ‘de koude oorlog’?</w:t>
      </w:r>
    </w:p>
    <w:p w14:paraId="1ACB3801" w14:textId="77777777" w:rsidR="00D2715C" w:rsidRDefault="00D2715C" w:rsidP="00D2715C">
      <w:pPr>
        <w:pStyle w:val="Lijstalinea"/>
      </w:pPr>
    </w:p>
    <w:p w14:paraId="055E7902" w14:textId="7EE7B2E9" w:rsidR="00D2715C" w:rsidRDefault="004D10C9" w:rsidP="00D2715C">
      <w:pPr>
        <w:pStyle w:val="Lijstalinea"/>
        <w:numPr>
          <w:ilvl w:val="0"/>
          <w:numId w:val="2"/>
        </w:numPr>
      </w:pPr>
      <w:r>
        <w:t>Waarom is Berlijn bijzonder in de verdeling van Europa na WO2? Leg uit.</w:t>
      </w:r>
    </w:p>
    <w:p w14:paraId="6946FB44" w14:textId="77777777" w:rsidR="004D10C9" w:rsidRDefault="004D10C9" w:rsidP="004D10C9">
      <w:pPr>
        <w:pStyle w:val="Lijstalinea"/>
      </w:pPr>
    </w:p>
    <w:p w14:paraId="2942230A" w14:textId="1DCF1FB4" w:rsidR="004D10C9" w:rsidRDefault="004D10C9" w:rsidP="00D2715C">
      <w:pPr>
        <w:pStyle w:val="Lijstalinea"/>
        <w:numPr>
          <w:ilvl w:val="0"/>
          <w:numId w:val="2"/>
        </w:numPr>
      </w:pPr>
      <w:r>
        <w:t>Wat waren de officiële namen van Oost en West Duitsland?</w:t>
      </w:r>
    </w:p>
    <w:p w14:paraId="31215BF0" w14:textId="77777777" w:rsidR="004D10C9" w:rsidRDefault="004D10C9" w:rsidP="004D10C9">
      <w:pPr>
        <w:pStyle w:val="Lijstalinea"/>
      </w:pPr>
    </w:p>
    <w:p w14:paraId="4BFC8259" w14:textId="622C44D9" w:rsidR="004D10C9" w:rsidRDefault="004D10C9" w:rsidP="00D2715C">
      <w:pPr>
        <w:pStyle w:val="Lijstalinea"/>
        <w:numPr>
          <w:ilvl w:val="0"/>
          <w:numId w:val="2"/>
        </w:numPr>
      </w:pPr>
      <w:r>
        <w:t>Waarom werd de Berlijnse muur gebouwd?</w:t>
      </w:r>
    </w:p>
    <w:p w14:paraId="35E71E05" w14:textId="77777777" w:rsidR="004D10C9" w:rsidRDefault="004D10C9" w:rsidP="004D10C9">
      <w:pPr>
        <w:pStyle w:val="Lijstalinea"/>
      </w:pPr>
    </w:p>
    <w:p w14:paraId="575A1511" w14:textId="79BCBFD5" w:rsidR="004D10C9" w:rsidRDefault="004D10C9" w:rsidP="00D2715C">
      <w:pPr>
        <w:pStyle w:val="Lijstalinea"/>
        <w:numPr>
          <w:ilvl w:val="0"/>
          <w:numId w:val="2"/>
        </w:numPr>
      </w:pPr>
      <w:r>
        <w:t>Hoe was de Berlijnse muur beveiligd? Geef voorbeelden.</w:t>
      </w:r>
    </w:p>
    <w:p w14:paraId="164EC780" w14:textId="77777777" w:rsidR="004D10C9" w:rsidRDefault="004D10C9" w:rsidP="004D10C9">
      <w:pPr>
        <w:pStyle w:val="Lijstalinea"/>
      </w:pPr>
    </w:p>
    <w:p w14:paraId="59185A58" w14:textId="3DAFAB7C" w:rsidR="004D10C9" w:rsidRDefault="004D10C9" w:rsidP="00D2715C">
      <w:pPr>
        <w:pStyle w:val="Lijstalinea"/>
        <w:numPr>
          <w:ilvl w:val="0"/>
          <w:numId w:val="2"/>
        </w:numPr>
      </w:pPr>
      <w:r>
        <w:t>Hoe probeerde men te ontsnappen uit Berlijn? Geef voorbeelden.</w:t>
      </w:r>
    </w:p>
    <w:p w14:paraId="553C8D95" w14:textId="77777777" w:rsidR="004D10C9" w:rsidRDefault="004D10C9" w:rsidP="004D10C9">
      <w:pPr>
        <w:pStyle w:val="Lijstalinea"/>
      </w:pPr>
    </w:p>
    <w:p w14:paraId="17528ECA" w14:textId="1DC87EB1" w:rsidR="004D10C9" w:rsidRDefault="004D10C9" w:rsidP="00D2715C">
      <w:pPr>
        <w:pStyle w:val="Lijstalinea"/>
        <w:numPr>
          <w:ilvl w:val="0"/>
          <w:numId w:val="2"/>
        </w:numPr>
      </w:pPr>
      <w:r>
        <w:t>Waarom besloot men de muur uiteindelijk weer te doorbreken?</w:t>
      </w:r>
    </w:p>
    <w:p w14:paraId="38EEB1D0" w14:textId="77777777" w:rsidR="004D10C9" w:rsidRDefault="004D10C9" w:rsidP="004D10C9">
      <w:pPr>
        <w:pStyle w:val="Lijstalinea"/>
      </w:pPr>
    </w:p>
    <w:p w14:paraId="2FB11E93" w14:textId="77777777" w:rsidR="004D10C9" w:rsidRDefault="004D10C9" w:rsidP="004D10C9"/>
    <w:p w14:paraId="5A92F3C0" w14:textId="77777777" w:rsidR="00D2715C" w:rsidRDefault="00D2715C" w:rsidP="00D2715C"/>
    <w:p w14:paraId="091F2741" w14:textId="77777777" w:rsidR="00D2715C" w:rsidRDefault="00D2715C" w:rsidP="00D2715C"/>
    <w:sectPr w:rsidR="00D2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88A"/>
    <w:multiLevelType w:val="hybridMultilevel"/>
    <w:tmpl w:val="8DC68DA4"/>
    <w:lvl w:ilvl="0" w:tplc="D3CE3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646DB"/>
    <w:multiLevelType w:val="hybridMultilevel"/>
    <w:tmpl w:val="8D86C524"/>
    <w:lvl w:ilvl="0" w:tplc="528E9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863536">
    <w:abstractNumId w:val="1"/>
  </w:num>
  <w:num w:numId="2" w16cid:durableId="156325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5C"/>
    <w:rsid w:val="004D10C9"/>
    <w:rsid w:val="0067217F"/>
    <w:rsid w:val="00783ADA"/>
    <w:rsid w:val="00C77BEA"/>
    <w:rsid w:val="00D2715C"/>
    <w:rsid w:val="00F0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D176"/>
  <w15:chartTrackingRefBased/>
  <w15:docId w15:val="{2D1AF2C2-E352-40D3-94DD-8F29CAA1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2715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715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D2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4uP41CS_SE" TargetMode="External"/><Relationship Id="rId5" Type="http://schemas.openxmlformats.org/officeDocument/2006/relationships/hyperlink" Target="https://schooltv.nl/video/histoclips-dekolonisatie/#q=dekolonisat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van den Eventuin</dc:creator>
  <cp:keywords/>
  <dc:description/>
  <cp:lastModifiedBy>Koen van den Eventuin</cp:lastModifiedBy>
  <cp:revision>1</cp:revision>
  <dcterms:created xsi:type="dcterms:W3CDTF">2022-06-13T05:43:00Z</dcterms:created>
  <dcterms:modified xsi:type="dcterms:W3CDTF">2022-06-13T05:52:00Z</dcterms:modified>
</cp:coreProperties>
</file>