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4EB63" w14:textId="5A5C92FD" w:rsidR="002E359A" w:rsidRDefault="00257D64" w:rsidP="002E359A">
      <w:pPr>
        <w:pStyle w:val="Kop1"/>
      </w:pPr>
      <w:r>
        <w:t>Poster</w:t>
      </w:r>
      <w:r w:rsidR="00202916">
        <w:t xml:space="preserve"> klimaat</w:t>
      </w:r>
    </w:p>
    <w:p w14:paraId="7A031A51" w14:textId="140F64DC" w:rsidR="00D26B01" w:rsidRDefault="002E359A" w:rsidP="002E359A">
      <w:r>
        <w:t xml:space="preserve">Klimaatverandering is een onderwerp wat vandaag de dag steeds vaker in het nieuws komt. Alleen al </w:t>
      </w:r>
      <w:r w:rsidR="00346B09">
        <w:t>wanneer</w:t>
      </w:r>
      <w:r>
        <w:t xml:space="preserve"> je kijkt naar de enorme bosbranden in Australië</w:t>
      </w:r>
      <w:r w:rsidR="00D71CE7">
        <w:t xml:space="preserve">. Daar brandde </w:t>
      </w:r>
      <w:r>
        <w:t xml:space="preserve">een gebied groter dan België </w:t>
      </w:r>
      <w:r w:rsidR="00D71CE7">
        <w:t xml:space="preserve">af. </w:t>
      </w:r>
      <w:r w:rsidR="001244AD">
        <w:t>Zo</w:t>
      </w:r>
      <w:r>
        <w:t xml:space="preserve"> zien we al enkele gevolgen van klimaatverandering. Ook als we</w:t>
      </w:r>
      <w:r w:rsidR="008500E1">
        <w:t xml:space="preserve"> bijvoorbeeld</w:t>
      </w:r>
      <w:r>
        <w:t xml:space="preserve"> kijken naar de Nederlandse winter. Tegenwoordig is het eerder ijskoud in februari dan</w:t>
      </w:r>
      <w:r w:rsidR="008500E1">
        <w:t xml:space="preserve"> in</w:t>
      </w:r>
      <w:r>
        <w:t xml:space="preserve"> december. Klimaatverandering gaat grote gevolgen hebben voor Nederland en de wereld. </w:t>
      </w:r>
      <w:r w:rsidR="00EE0980">
        <w:t xml:space="preserve">Jullie weten inmiddels waardoor het klimaat verandert! </w:t>
      </w:r>
      <w:r w:rsidR="00F1232F">
        <w:t>Dat gaan jullie nu aan ons bewijzen.</w:t>
      </w:r>
      <w:r>
        <w:t xml:space="preserve"> </w:t>
      </w:r>
    </w:p>
    <w:p w14:paraId="5CBA2AA8" w14:textId="3188309B" w:rsidR="00D42FC7" w:rsidRDefault="00D42FC7" w:rsidP="002E359A">
      <w:r>
        <w:t>Je gaat in duo’s onderzoek doen naar klimaatverandering in een door j</w:t>
      </w:r>
      <w:r w:rsidR="006B0DA1">
        <w:t>ouw</w:t>
      </w:r>
      <w:r>
        <w:t xml:space="preserve"> gekozen land. </w:t>
      </w:r>
      <w:r w:rsidR="00EE19EB">
        <w:t xml:space="preserve">In dit land moet </w:t>
      </w:r>
      <w:r w:rsidR="00F54740">
        <w:t xml:space="preserve">een </w:t>
      </w:r>
      <w:r w:rsidR="00EE19EB">
        <w:t>duidelijk</w:t>
      </w:r>
      <w:r w:rsidR="00F54740">
        <w:t>e aanwijzing voor</w:t>
      </w:r>
      <w:r w:rsidR="00EE19EB">
        <w:t xml:space="preserve"> klimaatverandering zichtbaar zijn. Je kan op google zoeken naar landen, maar je </w:t>
      </w:r>
      <w:r w:rsidR="00F54740">
        <w:t>vraag</w:t>
      </w:r>
      <w:r w:rsidR="00EE19EB">
        <w:t xml:space="preserve"> ook</w:t>
      </w:r>
      <w:r w:rsidR="00F54740">
        <w:t xml:space="preserve"> gerust</w:t>
      </w:r>
      <w:r w:rsidR="00EE19EB">
        <w:t xml:space="preserve"> je docent</w:t>
      </w:r>
      <w:r w:rsidR="00F54740">
        <w:t>!</w:t>
      </w:r>
    </w:p>
    <w:p w14:paraId="1BF9E9F0" w14:textId="3897F9EE" w:rsidR="007B0D16" w:rsidRDefault="004C3051" w:rsidP="00447DCE">
      <w:r>
        <w:t>Voordat j</w:t>
      </w:r>
      <w:r w:rsidR="006B0DA1">
        <w:t xml:space="preserve">e </w:t>
      </w:r>
      <w:r>
        <w:t>de poster gaat maken, ga je eerst informatie opzoeken. Deze informatie typ je in Word</w:t>
      </w:r>
      <w:r w:rsidR="00D3664E">
        <w:t xml:space="preserve"> en deel je in Teams met je </w:t>
      </w:r>
      <w:r w:rsidR="00A34B04">
        <w:t>groepslid</w:t>
      </w:r>
      <w:r>
        <w:t>.</w:t>
      </w:r>
      <w:r w:rsidR="00A34B04">
        <w:t xml:space="preserve"> Pas nadat </w:t>
      </w:r>
      <w:r w:rsidR="00E078FF">
        <w:t xml:space="preserve">jullie </w:t>
      </w:r>
      <w:r w:rsidR="00A34B04">
        <w:t xml:space="preserve">alle vragen </w:t>
      </w:r>
      <w:r w:rsidR="00E078FF">
        <w:t>hebben beantwoord</w:t>
      </w:r>
      <w:r w:rsidR="00A34B04">
        <w:t xml:space="preserve">, ga je de poster maken. De poster kan je </w:t>
      </w:r>
      <w:r w:rsidR="007B0D16">
        <w:t xml:space="preserve">met </w:t>
      </w:r>
      <w:proofErr w:type="spellStart"/>
      <w:r w:rsidR="007B0D16">
        <w:t>Canva</w:t>
      </w:r>
      <w:proofErr w:type="spellEnd"/>
      <w:r w:rsidR="007B0D16">
        <w:t xml:space="preserve"> of Word maken. </w:t>
      </w:r>
    </w:p>
    <w:p w14:paraId="4BE8D467" w14:textId="49481A70" w:rsidR="00447DCE" w:rsidRDefault="004C3051" w:rsidP="00447DCE">
      <w:r>
        <w:t xml:space="preserve"> </w:t>
      </w:r>
      <w:r w:rsidR="005B6977" w:rsidRPr="00447DCE">
        <w:t>Je gaat</w:t>
      </w:r>
      <w:r w:rsidR="00447DCE" w:rsidRPr="00447DCE">
        <w:t xml:space="preserve"> van jouw gekozen land of regio </w:t>
      </w:r>
      <w:r w:rsidR="00983AB3">
        <w:t>de volgende onderdelen</w:t>
      </w:r>
      <w:r w:rsidR="00447DCE" w:rsidRPr="00447DCE">
        <w:t xml:space="preserve"> onderzoeken:</w:t>
      </w:r>
    </w:p>
    <w:p w14:paraId="0ED9207C" w14:textId="4B53D9CE" w:rsidR="00447DCE" w:rsidRDefault="0023318A" w:rsidP="00447DCE">
      <w:pPr>
        <w:pStyle w:val="Lijstalinea"/>
        <w:numPr>
          <w:ilvl w:val="0"/>
          <w:numId w:val="6"/>
        </w:numPr>
      </w:pPr>
      <w:r>
        <w:t>Is klimaatverandering merkbaar en zo ja: waaraan?</w:t>
      </w:r>
    </w:p>
    <w:p w14:paraId="536FBDED" w14:textId="0992961A" w:rsidR="00EC29E4" w:rsidRDefault="00EC29E4" w:rsidP="00447DCE">
      <w:pPr>
        <w:pStyle w:val="Lijstalinea"/>
        <w:numPr>
          <w:ilvl w:val="0"/>
          <w:numId w:val="6"/>
        </w:numPr>
      </w:pPr>
      <w:r>
        <w:t>Komt klimaatverandering in het hele land voor? Zo ja, waar?</w:t>
      </w:r>
      <w:r w:rsidR="009C46B0">
        <w:t xml:space="preserve"> </w:t>
      </w:r>
    </w:p>
    <w:p w14:paraId="6AD7814F" w14:textId="276DC39B" w:rsidR="0023318A" w:rsidRDefault="0023318A" w:rsidP="00447DCE">
      <w:pPr>
        <w:pStyle w:val="Lijstalinea"/>
        <w:numPr>
          <w:ilvl w:val="0"/>
          <w:numId w:val="6"/>
        </w:numPr>
      </w:pPr>
      <w:r>
        <w:t>Wat doet jouw gekozen land/regio aan klimaatverandering?</w:t>
      </w:r>
    </w:p>
    <w:p w14:paraId="38F5CD07" w14:textId="5B340C1F" w:rsidR="0023318A" w:rsidRDefault="002B31E2" w:rsidP="00447DCE">
      <w:pPr>
        <w:pStyle w:val="Lijstalinea"/>
        <w:numPr>
          <w:ilvl w:val="0"/>
          <w:numId w:val="6"/>
        </w:numPr>
      </w:pPr>
      <w:r>
        <w:t>Wat kunnen de gevaren van klimaatverandering zijn voor jouw gekozen land?</w:t>
      </w:r>
    </w:p>
    <w:p w14:paraId="76C1F65F" w14:textId="58F08356" w:rsidR="002B31E2" w:rsidRPr="00447DCE" w:rsidRDefault="00183D3E" w:rsidP="00447DCE">
      <w:pPr>
        <w:pStyle w:val="Lijstalinea"/>
        <w:numPr>
          <w:ilvl w:val="0"/>
          <w:numId w:val="6"/>
        </w:numPr>
      </w:pPr>
      <w:r>
        <w:t>Wat vind jij een goede oplossing voor klimaatverandering en waarom?</w:t>
      </w:r>
    </w:p>
    <w:p w14:paraId="2B6C74D4" w14:textId="77777777" w:rsidR="00C07658" w:rsidRDefault="00C07658" w:rsidP="00C0765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000000"/>
          <w:sz w:val="28"/>
          <w:szCs w:val="28"/>
        </w:rPr>
      </w:pPr>
      <w:r w:rsidRPr="001011C7"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Bronnenlijst </w:t>
      </w:r>
      <w:r w:rsidRPr="001011C7">
        <w:rPr>
          <w:rStyle w:val="eop"/>
          <w:rFonts w:ascii="Calibri" w:hAnsi="Calibri" w:cs="Calibri"/>
          <w:b/>
          <w:bCs/>
          <w:color w:val="000000"/>
          <w:sz w:val="28"/>
          <w:szCs w:val="28"/>
        </w:rPr>
        <w:t> </w:t>
      </w:r>
    </w:p>
    <w:p w14:paraId="7ACAA0D5" w14:textId="45985C1E" w:rsidR="00C07658" w:rsidRPr="001011C7" w:rsidRDefault="00C07658" w:rsidP="00C0765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Maak een bronnenlijst van de bronnen die jullie hebben gebruikt om informatie te vinden. Hou dit dus vanaf het begin goed bij!</w:t>
      </w:r>
    </w:p>
    <w:p w14:paraId="4A8917F2" w14:textId="574EC9EB" w:rsidR="00C07658" w:rsidRPr="001011C7" w:rsidRDefault="00C07658" w:rsidP="00C07658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011C7">
        <w:rPr>
          <w:rFonts w:asciiTheme="minorHAnsi" w:hAnsiTheme="minorHAnsi" w:cstheme="minorHAnsi"/>
          <w:sz w:val="22"/>
          <w:szCs w:val="22"/>
        </w:rPr>
        <w:t xml:space="preserve">Maak de bronnenlijst in orde. Geef hier een overzicht van alle bronnen die je </w:t>
      </w:r>
      <w:r w:rsidR="00566B79">
        <w:rPr>
          <w:rFonts w:asciiTheme="minorHAnsi" w:hAnsiTheme="minorHAnsi" w:cstheme="minorHAnsi"/>
          <w:sz w:val="22"/>
          <w:szCs w:val="22"/>
        </w:rPr>
        <w:t xml:space="preserve">hebt </w:t>
      </w:r>
      <w:r w:rsidRPr="001011C7">
        <w:rPr>
          <w:rFonts w:asciiTheme="minorHAnsi" w:hAnsiTheme="minorHAnsi" w:cstheme="minorHAnsi"/>
          <w:sz w:val="22"/>
          <w:szCs w:val="22"/>
        </w:rPr>
        <w:t>gebruikt voor dit verslag.</w:t>
      </w:r>
    </w:p>
    <w:p w14:paraId="4065BCAB" w14:textId="7538C391" w:rsidR="000B508C" w:rsidRDefault="00C07658" w:rsidP="001706F8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011C7">
        <w:rPr>
          <w:rFonts w:asciiTheme="minorHAnsi" w:hAnsiTheme="minorHAnsi" w:cstheme="minorHAnsi"/>
          <w:sz w:val="22"/>
          <w:szCs w:val="22"/>
        </w:rPr>
        <w:t xml:space="preserve">Bij een website geef je de titel van de webpagina en de link. </w:t>
      </w:r>
    </w:p>
    <w:p w14:paraId="0D719098" w14:textId="77777777" w:rsidR="00016352" w:rsidRPr="00016352" w:rsidRDefault="00016352" w:rsidP="00016352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6B7F1932" w14:textId="7BE2A1CA" w:rsidR="001706F8" w:rsidRPr="001011C7" w:rsidRDefault="001706F8" w:rsidP="001706F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  <w:lang w:val="en-US"/>
        </w:rPr>
      </w:pPr>
      <w:r w:rsidRPr="001011C7">
        <w:rPr>
          <w:rStyle w:val="normaltextrun"/>
          <w:rFonts w:ascii="Calibri" w:hAnsi="Calibri" w:cs="Calibri"/>
          <w:b/>
          <w:bCs/>
          <w:sz w:val="28"/>
          <w:szCs w:val="28"/>
        </w:rPr>
        <w:t>Eisen</w:t>
      </w:r>
      <w:r w:rsidRPr="001011C7">
        <w:rPr>
          <w:rStyle w:val="eop"/>
          <w:rFonts w:ascii="Calibri" w:hAnsi="Calibri" w:cs="Calibri"/>
          <w:sz w:val="28"/>
          <w:szCs w:val="28"/>
          <w:lang w:val="en-US"/>
        </w:rPr>
        <w:t> </w:t>
      </w:r>
    </w:p>
    <w:p w14:paraId="05F67CD1" w14:textId="77777777" w:rsidR="001706F8" w:rsidRDefault="001706F8" w:rsidP="001706F8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Je levert digitaal een net verzorgde poster in die voldoet aan de opdracht. Dat betekent netjes, overzichtelijk en duidelijke afbeeldingen. </w:t>
      </w:r>
      <w:r>
        <w:rPr>
          <w:rStyle w:val="eop"/>
          <w:rFonts w:ascii="Calibri" w:hAnsi="Calibri" w:cs="Calibri"/>
          <w:color w:val="000000"/>
          <w:sz w:val="22"/>
          <w:szCs w:val="22"/>
          <w:lang w:val="en-US"/>
        </w:rPr>
        <w:t> </w:t>
      </w:r>
    </w:p>
    <w:p w14:paraId="5C1F15E5" w14:textId="5221C3AF" w:rsidR="001706F8" w:rsidRPr="00A5596C" w:rsidRDefault="001706F8" w:rsidP="001706F8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1011C7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Je gebruikt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duidelijk </w:t>
      </w:r>
      <w:r w:rsidRPr="001011C7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de kennis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die je in de les hebt geleerd</w:t>
      </w:r>
      <w:r w:rsidRPr="001011C7">
        <w:rPr>
          <w:rStyle w:val="normaltextrun"/>
          <w:rFonts w:ascii="Calibri" w:hAnsi="Calibri" w:cs="Calibri"/>
          <w:color w:val="000000"/>
          <w:sz w:val="22"/>
          <w:szCs w:val="22"/>
        </w:rPr>
        <w:t>. </w:t>
      </w:r>
      <w:r w:rsidRPr="00A5596C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16C132F" w14:textId="114FEC2D" w:rsidR="001706F8" w:rsidRPr="009463C9" w:rsidRDefault="001706F8" w:rsidP="001706F8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1011C7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De poster moet behalve tekst ook illustraties bevatten. </w:t>
      </w:r>
      <w:r w:rsidR="00016352">
        <w:rPr>
          <w:rStyle w:val="normaltextrun"/>
          <w:rFonts w:ascii="Calibri" w:hAnsi="Calibri" w:cs="Calibri"/>
          <w:color w:val="000000"/>
          <w:sz w:val="22"/>
          <w:szCs w:val="22"/>
        </w:rPr>
        <w:t>Op</w:t>
      </w:r>
      <w:r w:rsidRPr="001011C7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de poster staa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t</w:t>
      </w:r>
      <w:r w:rsidRPr="001011C7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minimaal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1</w:t>
      </w:r>
      <w:r w:rsidRPr="001011C7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(zelfgemaakte)</w:t>
      </w:r>
      <w:r w:rsidRPr="001011C7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kaart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="000B508C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van jullie gekozen land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en</w:t>
      </w:r>
      <w:r w:rsidR="00011F4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minimaal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2 afbeeldingen</w:t>
      </w:r>
      <w:r w:rsidR="00011F44">
        <w:rPr>
          <w:rStyle w:val="normaltextrun"/>
          <w:rFonts w:ascii="Calibri" w:hAnsi="Calibri" w:cs="Calibri"/>
          <w:color w:val="000000"/>
          <w:sz w:val="22"/>
          <w:szCs w:val="22"/>
        </w:rPr>
        <w:t>.</w:t>
      </w:r>
    </w:p>
    <w:p w14:paraId="01DD852F" w14:textId="230010F6" w:rsidR="009463C9" w:rsidRPr="00A5596C" w:rsidRDefault="009463C9" w:rsidP="001706F8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Ieder onderdeel besta</w:t>
      </w:r>
      <w:r w:rsidR="0005484B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at uit minimaal een halve a4. Lettertype 12. </w:t>
      </w:r>
    </w:p>
    <w:p w14:paraId="5A28D6C7" w14:textId="77777777" w:rsidR="001706F8" w:rsidRDefault="001706F8" w:rsidP="001706F8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n-US"/>
        </w:rPr>
      </w:pPr>
      <w:r w:rsidRPr="001011C7">
        <w:rPr>
          <w:rStyle w:val="normaltextrun"/>
          <w:rFonts w:ascii="Calibri" w:hAnsi="Calibri" w:cs="Calibri"/>
          <w:color w:val="000000"/>
          <w:sz w:val="22"/>
          <w:szCs w:val="22"/>
        </w:rPr>
        <w:t>De poster is A3-formaat (2 </w:t>
      </w:r>
      <w:r w:rsidRPr="001011C7">
        <w:rPr>
          <w:rStyle w:val="contextualspellingandgrammarerror"/>
          <w:rFonts w:ascii="Calibri" w:eastAsiaTheme="majorEastAsia" w:hAnsi="Calibri" w:cs="Calibri"/>
          <w:color w:val="000000"/>
          <w:sz w:val="22"/>
          <w:szCs w:val="22"/>
        </w:rPr>
        <w:t>A4-tjes</w:t>
      </w:r>
      <w:r w:rsidRPr="001011C7">
        <w:rPr>
          <w:rStyle w:val="normaltextrun"/>
          <w:rFonts w:ascii="Calibri" w:hAnsi="Calibri" w:cs="Calibri"/>
          <w:color w:val="000000"/>
          <w:sz w:val="22"/>
          <w:szCs w:val="22"/>
        </w:rPr>
        <w:t>). </w:t>
      </w:r>
      <w:r w:rsidRPr="001011C7">
        <w:rPr>
          <w:rStyle w:val="eop"/>
          <w:rFonts w:ascii="Calibri" w:hAnsi="Calibri" w:cs="Calibri"/>
          <w:color w:val="000000"/>
          <w:sz w:val="22"/>
          <w:szCs w:val="22"/>
          <w:lang w:val="en-US"/>
        </w:rPr>
        <w:t> </w:t>
      </w:r>
    </w:p>
    <w:p w14:paraId="6BC46EED" w14:textId="77777777" w:rsidR="001706F8" w:rsidRPr="00A5596C" w:rsidRDefault="001706F8" w:rsidP="001706F8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1011C7">
        <w:rPr>
          <w:rStyle w:val="normaltextrun"/>
          <w:rFonts w:ascii="Calibri" w:hAnsi="Calibri" w:cs="Calibri"/>
          <w:color w:val="000000"/>
          <w:sz w:val="22"/>
          <w:szCs w:val="22"/>
        </w:rPr>
        <w:t>Naast de poster maak je ook een losse bronnenlijst en die lever je aan het einde ook in. </w:t>
      </w:r>
      <w:r w:rsidRPr="00A5596C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9E063BF" w14:textId="77777777" w:rsidR="001706F8" w:rsidRPr="00A5596C" w:rsidRDefault="001706F8" w:rsidP="001706F8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1011C7">
        <w:rPr>
          <w:rStyle w:val="normaltextrun"/>
          <w:rFonts w:ascii="Calibri" w:hAnsi="Calibri" w:cs="Calibri"/>
          <w:color w:val="000000"/>
          <w:sz w:val="22"/>
          <w:szCs w:val="22"/>
        </w:rPr>
        <w:t>Je werkt altijd in eigen woorden (dus geen plagiaat </w:t>
      </w:r>
      <w:r w:rsidRPr="001011C7">
        <w:rPr>
          <w:rStyle w:val="normaltextrun"/>
          <w:rFonts w:ascii="Wingdings" w:hAnsi="Wingdings" w:cs="Calibri"/>
          <w:color w:val="000000"/>
          <w:sz w:val="22"/>
          <w:szCs w:val="22"/>
        </w:rPr>
        <w:t>à</w:t>
      </w:r>
      <w:r w:rsidRPr="001011C7">
        <w:rPr>
          <w:rStyle w:val="normaltextrun"/>
          <w:rFonts w:ascii="Calibri" w:hAnsi="Calibri" w:cs="Calibri"/>
          <w:color w:val="000000"/>
          <w:sz w:val="22"/>
          <w:szCs w:val="22"/>
        </w:rPr>
        <w:t> tekst kopiëren of overschrijven).</w:t>
      </w:r>
      <w:r w:rsidRPr="00A5596C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05F74B8" w14:textId="2AAF6AE7" w:rsidR="001706F8" w:rsidRPr="001706F8" w:rsidRDefault="001706F8" w:rsidP="001706F8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1011C7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De opdracht lever je in via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Teams</w:t>
      </w:r>
      <w:r w:rsidR="00011F4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. De </w:t>
      </w:r>
      <w:r w:rsidR="002D5CC0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inleverdatum krijg je van je docent. </w:t>
      </w:r>
    </w:p>
    <w:p w14:paraId="2347897D" w14:textId="77777777" w:rsidR="001706F8" w:rsidRDefault="001706F8" w:rsidP="001706F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4AD10E8D" w14:textId="3B44F11F" w:rsidR="004C49C1" w:rsidRPr="001011C7" w:rsidRDefault="004C49C1" w:rsidP="004C49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Laatste t</w:t>
      </w:r>
      <w:r w:rsidRPr="001011C7"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ips </w:t>
      </w:r>
      <w:r w:rsidRPr="001011C7"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25483B04" w14:textId="25FE0393" w:rsidR="004C49C1" w:rsidRDefault="004C49C1" w:rsidP="004C49C1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Noteer steeds alle bronnen/sites die je gebruikt. Anders ben je aan het eind vergeten wat je ook alweer allemaal had gebruikt! Gebruik niet alleen maar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de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Powerpoint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</w:rPr>
        <w:t>, er moeten verschillende bronnen/sites gebruikt worden.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F0CD0E8" w14:textId="77777777" w:rsidR="004C49C1" w:rsidRDefault="004C49C1" w:rsidP="004C49C1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011C7">
        <w:rPr>
          <w:rStyle w:val="normaltextrun"/>
          <w:rFonts w:ascii="Calibri" w:hAnsi="Calibri" w:cs="Calibri"/>
          <w:color w:val="000000"/>
          <w:sz w:val="22"/>
          <w:szCs w:val="22"/>
        </w:rPr>
        <w:t>Loop je vast? Vraag om hulp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,</w:t>
      </w:r>
      <w:r w:rsidRPr="001011C7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daar is de docent tenslotte voor.</w:t>
      </w:r>
      <w:r w:rsidRPr="001011C7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9B746ED" w14:textId="7209D936" w:rsidR="004C49C1" w:rsidRPr="004D0FEC" w:rsidRDefault="004C49C1" w:rsidP="004C49C1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 w:rsidRPr="001011C7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Bekijk </w:t>
      </w:r>
      <w:r w:rsidR="004D0FEC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de </w:t>
      </w:r>
      <w:proofErr w:type="spellStart"/>
      <w:r w:rsidR="004D0FEC">
        <w:rPr>
          <w:rStyle w:val="normaltextrun"/>
          <w:rFonts w:ascii="Calibri" w:hAnsi="Calibri" w:cs="Calibri"/>
          <w:color w:val="000000"/>
          <w:sz w:val="22"/>
          <w:szCs w:val="22"/>
        </w:rPr>
        <w:t>rubric</w:t>
      </w:r>
      <w:proofErr w:type="spellEnd"/>
      <w:r w:rsidRPr="001011C7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goed, zodat je weet waarop jullie beoordeeld worden!</w:t>
      </w:r>
      <w:r w:rsidRPr="001011C7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79D9824" w14:textId="77777777" w:rsidR="004D0FEC" w:rsidRDefault="004D0FEC" w:rsidP="004D0FE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512120B1" w14:textId="2D1489E3" w:rsidR="00983AB3" w:rsidRPr="00983AB3" w:rsidRDefault="00983AB3" w:rsidP="00983AB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261"/>
        <w:gridCol w:w="567"/>
        <w:gridCol w:w="567"/>
        <w:gridCol w:w="567"/>
        <w:gridCol w:w="567"/>
        <w:gridCol w:w="595"/>
      </w:tblGrid>
      <w:tr w:rsidR="00983AB3" w:rsidRPr="008A4802" w14:paraId="461CD5F5" w14:textId="77777777" w:rsidTr="006176A0">
        <w:tc>
          <w:tcPr>
            <w:tcW w:w="3510" w:type="dxa"/>
          </w:tcPr>
          <w:p w14:paraId="7EF01989" w14:textId="77777777" w:rsidR="00983AB3" w:rsidRPr="008A4802" w:rsidRDefault="00983AB3" w:rsidP="006176A0">
            <w:pPr>
              <w:rPr>
                <w:b/>
              </w:rPr>
            </w:pPr>
            <w:r w:rsidRPr="008A4802">
              <w:rPr>
                <w:b/>
              </w:rPr>
              <w:t>Onderdeel</w:t>
            </w:r>
          </w:p>
        </w:tc>
        <w:tc>
          <w:tcPr>
            <w:tcW w:w="3261" w:type="dxa"/>
          </w:tcPr>
          <w:p w14:paraId="5C10AAE8" w14:textId="77777777" w:rsidR="00983AB3" w:rsidRPr="008A4802" w:rsidRDefault="00983AB3" w:rsidP="006176A0">
            <w:pPr>
              <w:rPr>
                <w:b/>
              </w:rPr>
            </w:pPr>
            <w:r w:rsidRPr="008A4802">
              <w:rPr>
                <w:b/>
              </w:rPr>
              <w:t>opmerking</w:t>
            </w:r>
          </w:p>
        </w:tc>
        <w:tc>
          <w:tcPr>
            <w:tcW w:w="567" w:type="dxa"/>
          </w:tcPr>
          <w:p w14:paraId="06797627" w14:textId="77777777" w:rsidR="00983AB3" w:rsidRPr="008A4802" w:rsidRDefault="00983AB3" w:rsidP="006176A0">
            <w:pPr>
              <w:rPr>
                <w:b/>
              </w:rPr>
            </w:pPr>
            <w:r w:rsidRPr="008A4802">
              <w:rPr>
                <w:b/>
              </w:rPr>
              <w:t>N</w:t>
            </w:r>
          </w:p>
        </w:tc>
        <w:tc>
          <w:tcPr>
            <w:tcW w:w="567" w:type="dxa"/>
          </w:tcPr>
          <w:p w14:paraId="7CB670E9" w14:textId="77777777" w:rsidR="00983AB3" w:rsidRPr="008A4802" w:rsidRDefault="00983AB3" w:rsidP="006176A0">
            <w:pPr>
              <w:rPr>
                <w:b/>
              </w:rPr>
            </w:pPr>
            <w:r w:rsidRPr="008A4802">
              <w:rPr>
                <w:b/>
              </w:rPr>
              <w:t>O</w:t>
            </w:r>
          </w:p>
        </w:tc>
        <w:tc>
          <w:tcPr>
            <w:tcW w:w="567" w:type="dxa"/>
          </w:tcPr>
          <w:p w14:paraId="7E168411" w14:textId="77777777" w:rsidR="00983AB3" w:rsidRPr="008A4802" w:rsidRDefault="00983AB3" w:rsidP="006176A0">
            <w:pPr>
              <w:rPr>
                <w:b/>
              </w:rPr>
            </w:pPr>
            <w:r w:rsidRPr="008A4802">
              <w:rPr>
                <w:b/>
              </w:rPr>
              <w:t>V</w:t>
            </w:r>
          </w:p>
        </w:tc>
        <w:tc>
          <w:tcPr>
            <w:tcW w:w="567" w:type="dxa"/>
          </w:tcPr>
          <w:p w14:paraId="40D56FE5" w14:textId="77777777" w:rsidR="00983AB3" w:rsidRPr="008A4802" w:rsidRDefault="00983AB3" w:rsidP="006176A0">
            <w:pPr>
              <w:rPr>
                <w:b/>
              </w:rPr>
            </w:pPr>
            <w:r w:rsidRPr="008A4802">
              <w:rPr>
                <w:b/>
              </w:rPr>
              <w:t>G</w:t>
            </w:r>
          </w:p>
        </w:tc>
        <w:tc>
          <w:tcPr>
            <w:tcW w:w="595" w:type="dxa"/>
          </w:tcPr>
          <w:p w14:paraId="57327770" w14:textId="77777777" w:rsidR="00983AB3" w:rsidRPr="008A4802" w:rsidRDefault="00983AB3" w:rsidP="006176A0">
            <w:pPr>
              <w:rPr>
                <w:b/>
              </w:rPr>
            </w:pPr>
            <w:r w:rsidRPr="008A4802">
              <w:rPr>
                <w:b/>
              </w:rPr>
              <w:t>U</w:t>
            </w:r>
          </w:p>
        </w:tc>
      </w:tr>
      <w:tr w:rsidR="00983AB3" w:rsidRPr="008A4802" w14:paraId="0FAABEA4" w14:textId="77777777" w:rsidTr="006176A0">
        <w:tc>
          <w:tcPr>
            <w:tcW w:w="3510" w:type="dxa"/>
            <w:shd w:val="clear" w:color="auto" w:fill="171717" w:themeFill="background2" w:themeFillShade="1A"/>
          </w:tcPr>
          <w:p w14:paraId="5B4902C6" w14:textId="77777777" w:rsidR="00983AB3" w:rsidRPr="008A4802" w:rsidRDefault="00983AB3" w:rsidP="006176A0">
            <w:pPr>
              <w:rPr>
                <w:b/>
              </w:rPr>
            </w:pPr>
            <w:r w:rsidRPr="008A4802">
              <w:rPr>
                <w:b/>
              </w:rPr>
              <w:t>Structuur</w:t>
            </w:r>
          </w:p>
        </w:tc>
        <w:tc>
          <w:tcPr>
            <w:tcW w:w="3261" w:type="dxa"/>
            <w:shd w:val="clear" w:color="auto" w:fill="171717" w:themeFill="background2" w:themeFillShade="1A"/>
          </w:tcPr>
          <w:p w14:paraId="1AFC5FEA" w14:textId="77777777" w:rsidR="00983AB3" w:rsidRPr="008A4802" w:rsidRDefault="00983AB3" w:rsidP="006176A0"/>
        </w:tc>
        <w:tc>
          <w:tcPr>
            <w:tcW w:w="567" w:type="dxa"/>
            <w:shd w:val="clear" w:color="auto" w:fill="171717" w:themeFill="background2" w:themeFillShade="1A"/>
          </w:tcPr>
          <w:p w14:paraId="5EF862C2" w14:textId="77777777" w:rsidR="00983AB3" w:rsidRPr="008A4802" w:rsidRDefault="00983AB3" w:rsidP="006176A0"/>
        </w:tc>
        <w:tc>
          <w:tcPr>
            <w:tcW w:w="567" w:type="dxa"/>
            <w:shd w:val="clear" w:color="auto" w:fill="171717" w:themeFill="background2" w:themeFillShade="1A"/>
          </w:tcPr>
          <w:p w14:paraId="79F182A4" w14:textId="77777777" w:rsidR="00983AB3" w:rsidRPr="008A4802" w:rsidRDefault="00983AB3" w:rsidP="006176A0"/>
        </w:tc>
        <w:tc>
          <w:tcPr>
            <w:tcW w:w="567" w:type="dxa"/>
            <w:shd w:val="clear" w:color="auto" w:fill="171717" w:themeFill="background2" w:themeFillShade="1A"/>
          </w:tcPr>
          <w:p w14:paraId="412DC96F" w14:textId="77777777" w:rsidR="00983AB3" w:rsidRPr="008A4802" w:rsidRDefault="00983AB3" w:rsidP="006176A0"/>
        </w:tc>
        <w:tc>
          <w:tcPr>
            <w:tcW w:w="567" w:type="dxa"/>
            <w:shd w:val="clear" w:color="auto" w:fill="171717" w:themeFill="background2" w:themeFillShade="1A"/>
          </w:tcPr>
          <w:p w14:paraId="14958AE8" w14:textId="77777777" w:rsidR="00983AB3" w:rsidRPr="008A4802" w:rsidRDefault="00983AB3" w:rsidP="006176A0"/>
        </w:tc>
        <w:tc>
          <w:tcPr>
            <w:tcW w:w="595" w:type="dxa"/>
            <w:shd w:val="clear" w:color="auto" w:fill="171717" w:themeFill="background2" w:themeFillShade="1A"/>
          </w:tcPr>
          <w:p w14:paraId="47FEA91E" w14:textId="77777777" w:rsidR="00983AB3" w:rsidRPr="008A4802" w:rsidRDefault="00983AB3" w:rsidP="006176A0"/>
        </w:tc>
      </w:tr>
      <w:tr w:rsidR="00983AB3" w:rsidRPr="008A4802" w14:paraId="26B6FF50" w14:textId="77777777" w:rsidTr="006176A0">
        <w:tc>
          <w:tcPr>
            <w:tcW w:w="3510" w:type="dxa"/>
          </w:tcPr>
          <w:p w14:paraId="24604BC8" w14:textId="77777777" w:rsidR="00983AB3" w:rsidRPr="008A4802" w:rsidRDefault="00983AB3" w:rsidP="006176A0">
            <w:r w:rsidRPr="008A4802">
              <w:t>Verplichte onderdelen aanwezig:</w:t>
            </w:r>
          </w:p>
          <w:p w14:paraId="1D4805F5" w14:textId="77777777" w:rsidR="00983AB3" w:rsidRPr="008A4802" w:rsidRDefault="00983AB3" w:rsidP="00983AB3">
            <w:pPr>
              <w:pStyle w:val="Lijstalinea"/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nl-NL"/>
              </w:rPr>
            </w:pPr>
            <w:r w:rsidRPr="008A4802">
              <w:rPr>
                <w:rFonts w:ascii="Calibri" w:eastAsia="Times New Roman" w:hAnsi="Calibri" w:cs="Calibri"/>
                <w:lang w:eastAsia="nl-NL"/>
              </w:rPr>
              <w:t>De poster moet aan alle eisen voldoen, voordat het beoordeeld kan worden.  </w:t>
            </w:r>
          </w:p>
          <w:p w14:paraId="6F195AB9" w14:textId="77777777" w:rsidR="00983AB3" w:rsidRPr="008A4802" w:rsidRDefault="00983AB3" w:rsidP="00983AB3">
            <w:pPr>
              <w:pStyle w:val="Lijstalinea"/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nl-NL"/>
              </w:rPr>
            </w:pPr>
            <w:r w:rsidRPr="008A4802">
              <w:rPr>
                <w:rFonts w:ascii="Calibri" w:eastAsia="Times New Roman" w:hAnsi="Calibri" w:cs="Calibri"/>
                <w:lang w:eastAsia="nl-NL"/>
              </w:rPr>
              <w:t>Minimaal 1 kaart, 2 afbeeldingen</w:t>
            </w:r>
          </w:p>
          <w:p w14:paraId="3ABA596D" w14:textId="77777777" w:rsidR="00983AB3" w:rsidRPr="008A4802" w:rsidRDefault="00983AB3" w:rsidP="00983AB3">
            <w:pPr>
              <w:pStyle w:val="Lijstalinea"/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nl-NL"/>
              </w:rPr>
            </w:pPr>
            <w:r w:rsidRPr="008A4802">
              <w:rPr>
                <w:rFonts w:ascii="Calibri" w:eastAsia="Times New Roman" w:hAnsi="Calibri" w:cs="Calibri"/>
                <w:lang w:eastAsia="nl-NL"/>
              </w:rPr>
              <w:t>A3-formaat </w:t>
            </w:r>
          </w:p>
          <w:p w14:paraId="1A058BEF" w14:textId="77777777" w:rsidR="00983AB3" w:rsidRPr="008A4802" w:rsidRDefault="00983AB3" w:rsidP="00983AB3">
            <w:pPr>
              <w:pStyle w:val="Lijstalinea"/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nl-NL"/>
              </w:rPr>
            </w:pPr>
            <w:r w:rsidRPr="008A4802">
              <w:rPr>
                <w:rFonts w:ascii="Calibri" w:eastAsia="Times New Roman" w:hAnsi="Calibri" w:cs="Calibri"/>
                <w:lang w:eastAsia="nl-NL"/>
              </w:rPr>
              <w:t>Losse bronnenlijst als bijlage </w:t>
            </w:r>
          </w:p>
          <w:p w14:paraId="61D6016D" w14:textId="77777777" w:rsidR="00983AB3" w:rsidRPr="008A4802" w:rsidRDefault="00983AB3" w:rsidP="00983AB3">
            <w:pPr>
              <w:pStyle w:val="Lijstalinea"/>
              <w:numPr>
                <w:ilvl w:val="0"/>
                <w:numId w:val="14"/>
              </w:numPr>
              <w:spacing w:after="0" w:line="240" w:lineRule="auto"/>
            </w:pPr>
            <w:r w:rsidRPr="008A4802">
              <w:rPr>
                <w:rFonts w:ascii="Calibri" w:eastAsia="Times New Roman" w:hAnsi="Calibri" w:cs="Calibri"/>
                <w:lang w:eastAsia="nl-NL"/>
              </w:rPr>
              <w:t>Voorzien van naam en klas </w:t>
            </w:r>
          </w:p>
        </w:tc>
        <w:tc>
          <w:tcPr>
            <w:tcW w:w="3261" w:type="dxa"/>
          </w:tcPr>
          <w:p w14:paraId="6A0195E0" w14:textId="77777777" w:rsidR="00983AB3" w:rsidRPr="008A4802" w:rsidRDefault="00983AB3" w:rsidP="006176A0"/>
          <w:p w14:paraId="59DFA610" w14:textId="77777777" w:rsidR="00983AB3" w:rsidRPr="008A4802" w:rsidRDefault="00983AB3" w:rsidP="006176A0"/>
        </w:tc>
        <w:tc>
          <w:tcPr>
            <w:tcW w:w="567" w:type="dxa"/>
          </w:tcPr>
          <w:p w14:paraId="73F29F08" w14:textId="77777777" w:rsidR="00983AB3" w:rsidRPr="008A4802" w:rsidRDefault="00983AB3" w:rsidP="006176A0">
            <w:r w:rsidRPr="008A4802">
              <w:t>0</w:t>
            </w:r>
          </w:p>
        </w:tc>
        <w:tc>
          <w:tcPr>
            <w:tcW w:w="567" w:type="dxa"/>
          </w:tcPr>
          <w:p w14:paraId="3DCBF356" w14:textId="77777777" w:rsidR="00983AB3" w:rsidRPr="008A4802" w:rsidRDefault="00983AB3" w:rsidP="006176A0">
            <w:r w:rsidRPr="008A4802">
              <w:t>2</w:t>
            </w:r>
          </w:p>
        </w:tc>
        <w:tc>
          <w:tcPr>
            <w:tcW w:w="567" w:type="dxa"/>
          </w:tcPr>
          <w:p w14:paraId="544306C7" w14:textId="77777777" w:rsidR="00983AB3" w:rsidRPr="008A4802" w:rsidRDefault="00983AB3" w:rsidP="006176A0">
            <w:r>
              <w:t>3</w:t>
            </w:r>
          </w:p>
        </w:tc>
        <w:tc>
          <w:tcPr>
            <w:tcW w:w="567" w:type="dxa"/>
          </w:tcPr>
          <w:p w14:paraId="2A67E6A6" w14:textId="77777777" w:rsidR="00983AB3" w:rsidRPr="008A4802" w:rsidRDefault="00983AB3" w:rsidP="006176A0">
            <w:r>
              <w:t>4</w:t>
            </w:r>
          </w:p>
        </w:tc>
        <w:tc>
          <w:tcPr>
            <w:tcW w:w="595" w:type="dxa"/>
          </w:tcPr>
          <w:p w14:paraId="6F08266C" w14:textId="77777777" w:rsidR="00983AB3" w:rsidRPr="008A4802" w:rsidRDefault="00983AB3" w:rsidP="006176A0">
            <w:r>
              <w:t>5</w:t>
            </w:r>
          </w:p>
        </w:tc>
      </w:tr>
      <w:tr w:rsidR="00983AB3" w:rsidRPr="008A4802" w14:paraId="239DE199" w14:textId="77777777" w:rsidTr="006176A0">
        <w:trPr>
          <w:trHeight w:val="1200"/>
        </w:trPr>
        <w:tc>
          <w:tcPr>
            <w:tcW w:w="3510" w:type="dxa"/>
          </w:tcPr>
          <w:p w14:paraId="556D6020" w14:textId="77777777" w:rsidR="00983AB3" w:rsidRPr="008A4802" w:rsidRDefault="00983AB3" w:rsidP="006176A0">
            <w:r w:rsidRPr="008A4802">
              <w:t>Onderdeel 1</w:t>
            </w:r>
          </w:p>
          <w:p w14:paraId="600D9114" w14:textId="77777777" w:rsidR="00983AB3" w:rsidRPr="008A4802" w:rsidRDefault="00983AB3" w:rsidP="006176A0">
            <w:r w:rsidRPr="008A4802">
              <w:t>- Alle gevraagde onderdelen worden beschreven / zijn uitgewerkt</w:t>
            </w:r>
            <w:r>
              <w:t xml:space="preserve">. </w:t>
            </w:r>
          </w:p>
        </w:tc>
        <w:tc>
          <w:tcPr>
            <w:tcW w:w="3261" w:type="dxa"/>
          </w:tcPr>
          <w:p w14:paraId="038383DC" w14:textId="77777777" w:rsidR="00983AB3" w:rsidRPr="008A4802" w:rsidRDefault="00983AB3" w:rsidP="006176A0"/>
          <w:p w14:paraId="67664F5C" w14:textId="77777777" w:rsidR="00983AB3" w:rsidRPr="008A4802" w:rsidRDefault="00983AB3" w:rsidP="006176A0"/>
          <w:p w14:paraId="5AFF5E5A" w14:textId="77777777" w:rsidR="00983AB3" w:rsidRPr="008A4802" w:rsidRDefault="00983AB3" w:rsidP="006176A0"/>
          <w:p w14:paraId="11D38C0C" w14:textId="77777777" w:rsidR="00983AB3" w:rsidRPr="008A4802" w:rsidRDefault="00983AB3" w:rsidP="006176A0"/>
        </w:tc>
        <w:tc>
          <w:tcPr>
            <w:tcW w:w="567" w:type="dxa"/>
          </w:tcPr>
          <w:p w14:paraId="7BB06AAB" w14:textId="77777777" w:rsidR="00983AB3" w:rsidRPr="008A4802" w:rsidRDefault="00983AB3" w:rsidP="006176A0">
            <w:r w:rsidRPr="008A4802">
              <w:t>0</w:t>
            </w:r>
          </w:p>
        </w:tc>
        <w:tc>
          <w:tcPr>
            <w:tcW w:w="567" w:type="dxa"/>
          </w:tcPr>
          <w:p w14:paraId="39F918CF" w14:textId="77777777" w:rsidR="00983AB3" w:rsidRPr="008A4802" w:rsidRDefault="00983AB3" w:rsidP="006176A0">
            <w:r w:rsidRPr="008A4802">
              <w:t>8</w:t>
            </w:r>
          </w:p>
        </w:tc>
        <w:tc>
          <w:tcPr>
            <w:tcW w:w="567" w:type="dxa"/>
          </w:tcPr>
          <w:p w14:paraId="24398C40" w14:textId="77777777" w:rsidR="00983AB3" w:rsidRPr="008A4802" w:rsidRDefault="00983AB3" w:rsidP="006176A0">
            <w:r w:rsidRPr="008A4802">
              <w:t>12</w:t>
            </w:r>
          </w:p>
        </w:tc>
        <w:tc>
          <w:tcPr>
            <w:tcW w:w="567" w:type="dxa"/>
          </w:tcPr>
          <w:p w14:paraId="4EC63EED" w14:textId="77777777" w:rsidR="00983AB3" w:rsidRPr="008A4802" w:rsidRDefault="00983AB3" w:rsidP="006176A0">
            <w:r w:rsidRPr="008A4802">
              <w:t>16</w:t>
            </w:r>
          </w:p>
        </w:tc>
        <w:tc>
          <w:tcPr>
            <w:tcW w:w="595" w:type="dxa"/>
          </w:tcPr>
          <w:p w14:paraId="2668F579" w14:textId="77777777" w:rsidR="00983AB3" w:rsidRPr="008A4802" w:rsidRDefault="00983AB3" w:rsidP="006176A0">
            <w:r>
              <w:t>18</w:t>
            </w:r>
          </w:p>
        </w:tc>
      </w:tr>
      <w:tr w:rsidR="00983AB3" w:rsidRPr="008A4802" w14:paraId="3C2C6FF4" w14:textId="77777777" w:rsidTr="006176A0">
        <w:trPr>
          <w:trHeight w:val="1368"/>
        </w:trPr>
        <w:tc>
          <w:tcPr>
            <w:tcW w:w="3510" w:type="dxa"/>
          </w:tcPr>
          <w:p w14:paraId="7AE47EB9" w14:textId="77777777" w:rsidR="00983AB3" w:rsidRPr="008A4802" w:rsidRDefault="00983AB3" w:rsidP="006176A0">
            <w:r w:rsidRPr="008A4802">
              <w:t>Onderdeel 2</w:t>
            </w:r>
          </w:p>
          <w:p w14:paraId="2ADE7EBD" w14:textId="77777777" w:rsidR="00983AB3" w:rsidRPr="008A4802" w:rsidRDefault="00983AB3" w:rsidP="006176A0">
            <w:pPr>
              <w:rPr>
                <w:i/>
              </w:rPr>
            </w:pPr>
            <w:r w:rsidRPr="008A4802">
              <w:rPr>
                <w:i/>
              </w:rPr>
              <w:t>- Alle gevraagde onderdelen worden beschreven / zijn uitgewerkt.</w:t>
            </w:r>
          </w:p>
        </w:tc>
        <w:tc>
          <w:tcPr>
            <w:tcW w:w="3261" w:type="dxa"/>
          </w:tcPr>
          <w:p w14:paraId="34B0D222" w14:textId="77777777" w:rsidR="00983AB3" w:rsidRPr="008A4802" w:rsidRDefault="00983AB3" w:rsidP="006176A0"/>
          <w:p w14:paraId="7E7A220A" w14:textId="77777777" w:rsidR="00983AB3" w:rsidRPr="008A4802" w:rsidRDefault="00983AB3" w:rsidP="006176A0"/>
          <w:p w14:paraId="2E78C29C" w14:textId="77777777" w:rsidR="00983AB3" w:rsidRPr="008A4802" w:rsidRDefault="00983AB3" w:rsidP="006176A0"/>
          <w:p w14:paraId="69CEA094" w14:textId="77777777" w:rsidR="00983AB3" w:rsidRPr="008A4802" w:rsidRDefault="00983AB3" w:rsidP="006176A0"/>
        </w:tc>
        <w:tc>
          <w:tcPr>
            <w:tcW w:w="567" w:type="dxa"/>
          </w:tcPr>
          <w:p w14:paraId="36F339AA" w14:textId="77777777" w:rsidR="00983AB3" w:rsidRPr="008A4802" w:rsidRDefault="00983AB3" w:rsidP="006176A0">
            <w:r w:rsidRPr="008A4802">
              <w:t>0</w:t>
            </w:r>
          </w:p>
        </w:tc>
        <w:tc>
          <w:tcPr>
            <w:tcW w:w="567" w:type="dxa"/>
          </w:tcPr>
          <w:p w14:paraId="2BF7F7D0" w14:textId="77777777" w:rsidR="00983AB3" w:rsidRPr="008A4802" w:rsidRDefault="00983AB3" w:rsidP="006176A0">
            <w:r w:rsidRPr="008A4802">
              <w:t>8</w:t>
            </w:r>
          </w:p>
        </w:tc>
        <w:tc>
          <w:tcPr>
            <w:tcW w:w="567" w:type="dxa"/>
          </w:tcPr>
          <w:p w14:paraId="62EAC439" w14:textId="77777777" w:rsidR="00983AB3" w:rsidRPr="008A4802" w:rsidRDefault="00983AB3" w:rsidP="006176A0">
            <w:r w:rsidRPr="008A4802">
              <w:t>12</w:t>
            </w:r>
          </w:p>
        </w:tc>
        <w:tc>
          <w:tcPr>
            <w:tcW w:w="567" w:type="dxa"/>
          </w:tcPr>
          <w:p w14:paraId="63769A7E" w14:textId="77777777" w:rsidR="00983AB3" w:rsidRPr="008A4802" w:rsidRDefault="00983AB3" w:rsidP="006176A0">
            <w:r w:rsidRPr="008A4802">
              <w:t>16</w:t>
            </w:r>
          </w:p>
        </w:tc>
        <w:tc>
          <w:tcPr>
            <w:tcW w:w="595" w:type="dxa"/>
          </w:tcPr>
          <w:p w14:paraId="5811C12B" w14:textId="77777777" w:rsidR="00983AB3" w:rsidRPr="008A4802" w:rsidRDefault="00983AB3" w:rsidP="006176A0">
            <w:r>
              <w:t>18</w:t>
            </w:r>
          </w:p>
        </w:tc>
      </w:tr>
      <w:tr w:rsidR="00983AB3" w:rsidRPr="008A4802" w14:paraId="27D8F74C" w14:textId="77777777" w:rsidTr="006176A0">
        <w:tc>
          <w:tcPr>
            <w:tcW w:w="3510" w:type="dxa"/>
          </w:tcPr>
          <w:p w14:paraId="0FCFBB9C" w14:textId="77777777" w:rsidR="00983AB3" w:rsidRPr="008A4802" w:rsidRDefault="00983AB3" w:rsidP="006176A0">
            <w:r w:rsidRPr="008A4802">
              <w:t>Onderdeel 3</w:t>
            </w:r>
          </w:p>
          <w:p w14:paraId="2F5D0C97" w14:textId="77777777" w:rsidR="00983AB3" w:rsidRPr="008A4802" w:rsidRDefault="00983AB3" w:rsidP="006176A0">
            <w:pPr>
              <w:rPr>
                <w:i/>
              </w:rPr>
            </w:pPr>
            <w:r w:rsidRPr="008A4802">
              <w:rPr>
                <w:i/>
              </w:rPr>
              <w:t>- Alle gevraagde onderdelen worden beschreven / zijn uitgewerkt.</w:t>
            </w:r>
          </w:p>
        </w:tc>
        <w:tc>
          <w:tcPr>
            <w:tcW w:w="3261" w:type="dxa"/>
          </w:tcPr>
          <w:p w14:paraId="1FB8CA2F" w14:textId="77777777" w:rsidR="00983AB3" w:rsidRPr="008A4802" w:rsidRDefault="00983AB3" w:rsidP="006176A0"/>
          <w:p w14:paraId="0F3131F0" w14:textId="77777777" w:rsidR="00983AB3" w:rsidRPr="008A4802" w:rsidRDefault="00983AB3" w:rsidP="006176A0"/>
          <w:p w14:paraId="6D5574E3" w14:textId="77777777" w:rsidR="00983AB3" w:rsidRPr="008A4802" w:rsidRDefault="00983AB3" w:rsidP="006176A0"/>
          <w:p w14:paraId="02722B38" w14:textId="77777777" w:rsidR="00983AB3" w:rsidRPr="008A4802" w:rsidRDefault="00983AB3" w:rsidP="006176A0"/>
        </w:tc>
        <w:tc>
          <w:tcPr>
            <w:tcW w:w="567" w:type="dxa"/>
          </w:tcPr>
          <w:p w14:paraId="70F0B578" w14:textId="77777777" w:rsidR="00983AB3" w:rsidRPr="008A4802" w:rsidRDefault="00983AB3" w:rsidP="006176A0">
            <w:r w:rsidRPr="008A4802">
              <w:t>0</w:t>
            </w:r>
          </w:p>
        </w:tc>
        <w:tc>
          <w:tcPr>
            <w:tcW w:w="567" w:type="dxa"/>
          </w:tcPr>
          <w:p w14:paraId="5D6EAA4A" w14:textId="77777777" w:rsidR="00983AB3" w:rsidRPr="008A4802" w:rsidRDefault="00983AB3" w:rsidP="006176A0">
            <w:r w:rsidRPr="008A4802">
              <w:t>8</w:t>
            </w:r>
          </w:p>
        </w:tc>
        <w:tc>
          <w:tcPr>
            <w:tcW w:w="567" w:type="dxa"/>
          </w:tcPr>
          <w:p w14:paraId="7987C6CD" w14:textId="77777777" w:rsidR="00983AB3" w:rsidRPr="008A4802" w:rsidRDefault="00983AB3" w:rsidP="006176A0">
            <w:r w:rsidRPr="008A4802">
              <w:t>12</w:t>
            </w:r>
          </w:p>
        </w:tc>
        <w:tc>
          <w:tcPr>
            <w:tcW w:w="567" w:type="dxa"/>
          </w:tcPr>
          <w:p w14:paraId="68E29238" w14:textId="77777777" w:rsidR="00983AB3" w:rsidRPr="008A4802" w:rsidRDefault="00983AB3" w:rsidP="006176A0">
            <w:r w:rsidRPr="008A4802">
              <w:t>16</w:t>
            </w:r>
          </w:p>
        </w:tc>
        <w:tc>
          <w:tcPr>
            <w:tcW w:w="595" w:type="dxa"/>
          </w:tcPr>
          <w:p w14:paraId="57104FF9" w14:textId="77777777" w:rsidR="00983AB3" w:rsidRPr="008A4802" w:rsidRDefault="00983AB3" w:rsidP="006176A0">
            <w:r>
              <w:t>18</w:t>
            </w:r>
          </w:p>
        </w:tc>
      </w:tr>
      <w:tr w:rsidR="00983AB3" w:rsidRPr="008A4802" w14:paraId="0B5240F2" w14:textId="77777777" w:rsidTr="006176A0">
        <w:tc>
          <w:tcPr>
            <w:tcW w:w="3510" w:type="dxa"/>
          </w:tcPr>
          <w:p w14:paraId="4993F168" w14:textId="77777777" w:rsidR="00983AB3" w:rsidRPr="008A4802" w:rsidRDefault="00983AB3" w:rsidP="006176A0">
            <w:r w:rsidRPr="008A4802">
              <w:t>Onderdeel 4</w:t>
            </w:r>
          </w:p>
          <w:p w14:paraId="4BA0F19B" w14:textId="77777777" w:rsidR="00983AB3" w:rsidRPr="008A4802" w:rsidRDefault="00983AB3" w:rsidP="006176A0">
            <w:r w:rsidRPr="008A4802">
              <w:rPr>
                <w:i/>
              </w:rPr>
              <w:t>- Alle gevraagde onderdelen worden beschreven / zijn uitgewerkt.</w:t>
            </w:r>
          </w:p>
          <w:p w14:paraId="7861A471" w14:textId="77777777" w:rsidR="00983AB3" w:rsidRPr="008A4802" w:rsidRDefault="00983AB3" w:rsidP="006176A0">
            <w:pPr>
              <w:pStyle w:val="Geenafstand"/>
            </w:pPr>
            <w:r w:rsidRPr="008A4802">
              <w:t xml:space="preserve"> </w:t>
            </w:r>
          </w:p>
        </w:tc>
        <w:tc>
          <w:tcPr>
            <w:tcW w:w="3261" w:type="dxa"/>
          </w:tcPr>
          <w:p w14:paraId="54EE7AC9" w14:textId="77777777" w:rsidR="00983AB3" w:rsidRPr="008A4802" w:rsidRDefault="00983AB3" w:rsidP="006176A0"/>
          <w:p w14:paraId="5BE9550C" w14:textId="77777777" w:rsidR="00983AB3" w:rsidRPr="008A4802" w:rsidRDefault="00983AB3" w:rsidP="006176A0"/>
          <w:p w14:paraId="21709A02" w14:textId="77777777" w:rsidR="00983AB3" w:rsidRPr="008A4802" w:rsidRDefault="00983AB3" w:rsidP="006176A0"/>
          <w:p w14:paraId="77D100BC" w14:textId="77777777" w:rsidR="00983AB3" w:rsidRPr="008A4802" w:rsidRDefault="00983AB3" w:rsidP="006176A0"/>
        </w:tc>
        <w:tc>
          <w:tcPr>
            <w:tcW w:w="567" w:type="dxa"/>
          </w:tcPr>
          <w:p w14:paraId="28162D7A" w14:textId="77777777" w:rsidR="00983AB3" w:rsidRPr="008A4802" w:rsidRDefault="00983AB3" w:rsidP="006176A0">
            <w:r w:rsidRPr="008A4802">
              <w:t>0</w:t>
            </w:r>
          </w:p>
        </w:tc>
        <w:tc>
          <w:tcPr>
            <w:tcW w:w="567" w:type="dxa"/>
          </w:tcPr>
          <w:p w14:paraId="75DB5A7D" w14:textId="77777777" w:rsidR="00983AB3" w:rsidRPr="008A4802" w:rsidRDefault="00983AB3" w:rsidP="006176A0">
            <w:r>
              <w:t>8</w:t>
            </w:r>
          </w:p>
        </w:tc>
        <w:tc>
          <w:tcPr>
            <w:tcW w:w="567" w:type="dxa"/>
          </w:tcPr>
          <w:p w14:paraId="7B2B5DF3" w14:textId="77777777" w:rsidR="00983AB3" w:rsidRPr="008A4802" w:rsidRDefault="00983AB3" w:rsidP="006176A0">
            <w:r>
              <w:t>12</w:t>
            </w:r>
          </w:p>
        </w:tc>
        <w:tc>
          <w:tcPr>
            <w:tcW w:w="567" w:type="dxa"/>
          </w:tcPr>
          <w:p w14:paraId="49C02CE3" w14:textId="77777777" w:rsidR="00983AB3" w:rsidRPr="008A4802" w:rsidRDefault="00983AB3" w:rsidP="006176A0">
            <w:r>
              <w:t>16</w:t>
            </w:r>
          </w:p>
        </w:tc>
        <w:tc>
          <w:tcPr>
            <w:tcW w:w="595" w:type="dxa"/>
          </w:tcPr>
          <w:p w14:paraId="6C86D2CF" w14:textId="77777777" w:rsidR="00983AB3" w:rsidRPr="008A4802" w:rsidRDefault="00983AB3" w:rsidP="006176A0">
            <w:r>
              <w:t>18</w:t>
            </w:r>
          </w:p>
        </w:tc>
      </w:tr>
      <w:tr w:rsidR="00983AB3" w:rsidRPr="008A4802" w14:paraId="0CD3945F" w14:textId="77777777" w:rsidTr="006176A0">
        <w:tc>
          <w:tcPr>
            <w:tcW w:w="3510" w:type="dxa"/>
          </w:tcPr>
          <w:p w14:paraId="6D922D32" w14:textId="77777777" w:rsidR="00983AB3" w:rsidRPr="008A4802" w:rsidRDefault="00983AB3" w:rsidP="006176A0">
            <w:r w:rsidRPr="008A4802">
              <w:t>Onderdeel 5</w:t>
            </w:r>
          </w:p>
          <w:p w14:paraId="1BDCDA97" w14:textId="77777777" w:rsidR="00983AB3" w:rsidRPr="008A4802" w:rsidRDefault="00983AB3" w:rsidP="006176A0">
            <w:r w:rsidRPr="008A4802">
              <w:rPr>
                <w:i/>
              </w:rPr>
              <w:t>- Alle gevraagde onderdelen worden beschreven / zijn uitgewerkt.</w:t>
            </w:r>
          </w:p>
        </w:tc>
        <w:tc>
          <w:tcPr>
            <w:tcW w:w="3261" w:type="dxa"/>
          </w:tcPr>
          <w:p w14:paraId="02BA9D6A" w14:textId="77777777" w:rsidR="00983AB3" w:rsidRPr="008A4802" w:rsidRDefault="00983AB3" w:rsidP="006176A0"/>
        </w:tc>
        <w:tc>
          <w:tcPr>
            <w:tcW w:w="567" w:type="dxa"/>
          </w:tcPr>
          <w:p w14:paraId="4C3594B8" w14:textId="77777777" w:rsidR="00983AB3" w:rsidRPr="008A4802" w:rsidRDefault="00983AB3" w:rsidP="006176A0">
            <w:r>
              <w:t>0</w:t>
            </w:r>
          </w:p>
        </w:tc>
        <w:tc>
          <w:tcPr>
            <w:tcW w:w="567" w:type="dxa"/>
          </w:tcPr>
          <w:p w14:paraId="3E972CF0" w14:textId="77777777" w:rsidR="00983AB3" w:rsidRPr="008A4802" w:rsidRDefault="00983AB3" w:rsidP="006176A0">
            <w:r>
              <w:t>8</w:t>
            </w:r>
          </w:p>
        </w:tc>
        <w:tc>
          <w:tcPr>
            <w:tcW w:w="567" w:type="dxa"/>
          </w:tcPr>
          <w:p w14:paraId="48A3D8B7" w14:textId="77777777" w:rsidR="00983AB3" w:rsidRPr="008A4802" w:rsidRDefault="00983AB3" w:rsidP="006176A0">
            <w:r>
              <w:t>12</w:t>
            </w:r>
          </w:p>
        </w:tc>
        <w:tc>
          <w:tcPr>
            <w:tcW w:w="567" w:type="dxa"/>
          </w:tcPr>
          <w:p w14:paraId="50BDC30A" w14:textId="77777777" w:rsidR="00983AB3" w:rsidRPr="008A4802" w:rsidRDefault="00983AB3" w:rsidP="006176A0">
            <w:r>
              <w:t>16</w:t>
            </w:r>
          </w:p>
        </w:tc>
        <w:tc>
          <w:tcPr>
            <w:tcW w:w="595" w:type="dxa"/>
          </w:tcPr>
          <w:p w14:paraId="1AF03951" w14:textId="77777777" w:rsidR="00983AB3" w:rsidRPr="008A4802" w:rsidRDefault="00983AB3" w:rsidP="006176A0">
            <w:r>
              <w:t>18</w:t>
            </w:r>
          </w:p>
        </w:tc>
      </w:tr>
      <w:tr w:rsidR="00983AB3" w:rsidRPr="008A4802" w14:paraId="5A7117DB" w14:textId="77777777" w:rsidTr="006176A0">
        <w:tc>
          <w:tcPr>
            <w:tcW w:w="3510" w:type="dxa"/>
            <w:shd w:val="clear" w:color="auto" w:fill="171717" w:themeFill="background2" w:themeFillShade="1A"/>
          </w:tcPr>
          <w:p w14:paraId="2BEFBFFA" w14:textId="77777777" w:rsidR="00983AB3" w:rsidRPr="008A4802" w:rsidRDefault="00983AB3" w:rsidP="006176A0">
            <w:pPr>
              <w:rPr>
                <w:b/>
              </w:rPr>
            </w:pPr>
            <w:r w:rsidRPr="008A4802">
              <w:rPr>
                <w:b/>
              </w:rPr>
              <w:t>Overige zaken</w:t>
            </w:r>
          </w:p>
        </w:tc>
        <w:tc>
          <w:tcPr>
            <w:tcW w:w="3261" w:type="dxa"/>
            <w:shd w:val="clear" w:color="auto" w:fill="171717" w:themeFill="background2" w:themeFillShade="1A"/>
          </w:tcPr>
          <w:p w14:paraId="27A4ADE4" w14:textId="77777777" w:rsidR="00983AB3" w:rsidRPr="008A4802" w:rsidRDefault="00983AB3" w:rsidP="006176A0"/>
        </w:tc>
        <w:tc>
          <w:tcPr>
            <w:tcW w:w="567" w:type="dxa"/>
            <w:shd w:val="clear" w:color="auto" w:fill="171717" w:themeFill="background2" w:themeFillShade="1A"/>
          </w:tcPr>
          <w:p w14:paraId="73AFD606" w14:textId="77777777" w:rsidR="00983AB3" w:rsidRPr="008A4802" w:rsidRDefault="00983AB3" w:rsidP="006176A0"/>
        </w:tc>
        <w:tc>
          <w:tcPr>
            <w:tcW w:w="567" w:type="dxa"/>
            <w:shd w:val="clear" w:color="auto" w:fill="171717" w:themeFill="background2" w:themeFillShade="1A"/>
          </w:tcPr>
          <w:p w14:paraId="3BB287FC" w14:textId="77777777" w:rsidR="00983AB3" w:rsidRPr="008A4802" w:rsidRDefault="00983AB3" w:rsidP="006176A0"/>
        </w:tc>
        <w:tc>
          <w:tcPr>
            <w:tcW w:w="567" w:type="dxa"/>
            <w:shd w:val="clear" w:color="auto" w:fill="171717" w:themeFill="background2" w:themeFillShade="1A"/>
          </w:tcPr>
          <w:p w14:paraId="4B17A64A" w14:textId="77777777" w:rsidR="00983AB3" w:rsidRPr="008A4802" w:rsidRDefault="00983AB3" w:rsidP="006176A0"/>
        </w:tc>
        <w:tc>
          <w:tcPr>
            <w:tcW w:w="567" w:type="dxa"/>
            <w:shd w:val="clear" w:color="auto" w:fill="171717" w:themeFill="background2" w:themeFillShade="1A"/>
          </w:tcPr>
          <w:p w14:paraId="65533341" w14:textId="77777777" w:rsidR="00983AB3" w:rsidRPr="008A4802" w:rsidRDefault="00983AB3" w:rsidP="006176A0"/>
        </w:tc>
        <w:tc>
          <w:tcPr>
            <w:tcW w:w="595" w:type="dxa"/>
            <w:shd w:val="clear" w:color="auto" w:fill="171717" w:themeFill="background2" w:themeFillShade="1A"/>
          </w:tcPr>
          <w:p w14:paraId="43E244AA" w14:textId="77777777" w:rsidR="00983AB3" w:rsidRPr="008A4802" w:rsidRDefault="00983AB3" w:rsidP="006176A0"/>
        </w:tc>
      </w:tr>
      <w:tr w:rsidR="00983AB3" w:rsidRPr="008A4802" w14:paraId="2724C237" w14:textId="77777777" w:rsidTr="006176A0">
        <w:tc>
          <w:tcPr>
            <w:tcW w:w="3510" w:type="dxa"/>
          </w:tcPr>
          <w:p w14:paraId="3FAD0E31" w14:textId="77777777" w:rsidR="00983AB3" w:rsidRPr="008A4802" w:rsidRDefault="00983AB3" w:rsidP="006176A0">
            <w:r w:rsidRPr="008A4802">
              <w:t>Werkhouding / inzet</w:t>
            </w:r>
          </w:p>
          <w:p w14:paraId="6D063B46" w14:textId="77777777" w:rsidR="00983AB3" w:rsidRPr="008A4802" w:rsidRDefault="00983AB3" w:rsidP="006176A0">
            <w:pPr>
              <w:rPr>
                <w:i/>
              </w:rPr>
            </w:pPr>
            <w:r w:rsidRPr="008A4802">
              <w:lastRenderedPageBreak/>
              <w:t>Elke les heeft de leerling:</w:t>
            </w:r>
            <w:r w:rsidRPr="008A4802">
              <w:br/>
            </w:r>
            <w:r w:rsidRPr="008A4802">
              <w:rPr>
                <w:i/>
              </w:rPr>
              <w:t>- Tijd goed gebruikt</w:t>
            </w:r>
            <w:r w:rsidRPr="008A4802">
              <w:rPr>
                <w:i/>
              </w:rPr>
              <w:br/>
              <w:t>- Goede werkhouding</w:t>
            </w:r>
            <w:r w:rsidRPr="008A4802">
              <w:rPr>
                <w:i/>
              </w:rPr>
              <w:br/>
              <w:t>- Volgens planning gewerkt</w:t>
            </w:r>
          </w:p>
        </w:tc>
        <w:tc>
          <w:tcPr>
            <w:tcW w:w="3261" w:type="dxa"/>
          </w:tcPr>
          <w:p w14:paraId="231CE597" w14:textId="77777777" w:rsidR="00983AB3" w:rsidRPr="008A4802" w:rsidRDefault="00983AB3" w:rsidP="006176A0"/>
        </w:tc>
        <w:tc>
          <w:tcPr>
            <w:tcW w:w="567" w:type="dxa"/>
          </w:tcPr>
          <w:p w14:paraId="26A0A0C2" w14:textId="77777777" w:rsidR="00983AB3" w:rsidRPr="008A4802" w:rsidRDefault="00983AB3" w:rsidP="006176A0">
            <w:r w:rsidRPr="008A4802">
              <w:t>0</w:t>
            </w:r>
          </w:p>
        </w:tc>
        <w:tc>
          <w:tcPr>
            <w:tcW w:w="567" w:type="dxa"/>
          </w:tcPr>
          <w:p w14:paraId="7B43F037" w14:textId="77777777" w:rsidR="00983AB3" w:rsidRPr="008A4802" w:rsidRDefault="00983AB3" w:rsidP="006176A0">
            <w:r w:rsidRPr="008A4802">
              <w:t>2</w:t>
            </w:r>
          </w:p>
        </w:tc>
        <w:tc>
          <w:tcPr>
            <w:tcW w:w="567" w:type="dxa"/>
          </w:tcPr>
          <w:p w14:paraId="78636197" w14:textId="77777777" w:rsidR="00983AB3" w:rsidRPr="008A4802" w:rsidRDefault="00983AB3" w:rsidP="006176A0">
            <w:r w:rsidRPr="008A4802">
              <w:t>3</w:t>
            </w:r>
          </w:p>
        </w:tc>
        <w:tc>
          <w:tcPr>
            <w:tcW w:w="567" w:type="dxa"/>
          </w:tcPr>
          <w:p w14:paraId="17A3E88D" w14:textId="77777777" w:rsidR="00983AB3" w:rsidRPr="008A4802" w:rsidRDefault="00983AB3" w:rsidP="006176A0">
            <w:r w:rsidRPr="008A4802">
              <w:t>4</w:t>
            </w:r>
          </w:p>
        </w:tc>
        <w:tc>
          <w:tcPr>
            <w:tcW w:w="595" w:type="dxa"/>
          </w:tcPr>
          <w:p w14:paraId="061D2518" w14:textId="77777777" w:rsidR="00983AB3" w:rsidRPr="008A4802" w:rsidRDefault="00983AB3" w:rsidP="006176A0">
            <w:r w:rsidRPr="008A4802">
              <w:t>5</w:t>
            </w:r>
          </w:p>
        </w:tc>
      </w:tr>
      <w:tr w:rsidR="00983AB3" w:rsidRPr="008A4802" w14:paraId="08CA403F" w14:textId="77777777" w:rsidTr="006176A0">
        <w:trPr>
          <w:trHeight w:val="550"/>
        </w:trPr>
        <w:tc>
          <w:tcPr>
            <w:tcW w:w="3510" w:type="dxa"/>
          </w:tcPr>
          <w:p w14:paraId="483B902C" w14:textId="77777777" w:rsidR="00983AB3" w:rsidRPr="008A4802" w:rsidRDefault="00983AB3" w:rsidP="006176A0">
            <w:pPr>
              <w:rPr>
                <w:b/>
              </w:rPr>
            </w:pPr>
            <w:r w:rsidRPr="008A4802">
              <w:rPr>
                <w:b/>
              </w:rPr>
              <w:t>Totaal (max 100)</w:t>
            </w:r>
          </w:p>
          <w:p w14:paraId="3016B9CF" w14:textId="77777777" w:rsidR="00983AB3" w:rsidRPr="008A4802" w:rsidRDefault="00983AB3" w:rsidP="006176A0">
            <w:pPr>
              <w:rPr>
                <w:i/>
              </w:rPr>
            </w:pPr>
          </w:p>
        </w:tc>
        <w:tc>
          <w:tcPr>
            <w:tcW w:w="6124" w:type="dxa"/>
            <w:gridSpan w:val="6"/>
          </w:tcPr>
          <w:p w14:paraId="72E2FB29" w14:textId="77777777" w:rsidR="00983AB3" w:rsidRPr="008A4802" w:rsidRDefault="00983AB3" w:rsidP="006176A0">
            <w:pPr>
              <w:rPr>
                <w:b/>
              </w:rPr>
            </w:pPr>
            <w:r w:rsidRPr="008A4802">
              <w:rPr>
                <w:b/>
              </w:rPr>
              <w:t>(Puntenaantal : 10) = Score</w:t>
            </w:r>
          </w:p>
        </w:tc>
      </w:tr>
    </w:tbl>
    <w:p w14:paraId="520F572D" w14:textId="77777777" w:rsidR="00983AB3" w:rsidRPr="008A4802" w:rsidRDefault="00983AB3" w:rsidP="00983AB3"/>
    <w:p w14:paraId="31902C38" w14:textId="77777777" w:rsidR="00983AB3" w:rsidRPr="008A4802" w:rsidRDefault="00983AB3" w:rsidP="00983AB3"/>
    <w:p w14:paraId="02FD3624" w14:textId="77777777" w:rsidR="00983AB3" w:rsidRPr="008A4802" w:rsidRDefault="00983AB3" w:rsidP="00983AB3"/>
    <w:p w14:paraId="4712B5BB" w14:textId="77777777" w:rsidR="00983AB3" w:rsidRPr="008A4802" w:rsidRDefault="00983AB3" w:rsidP="00983AB3">
      <w:pPr>
        <w:pStyle w:val="Geenafstand"/>
      </w:pPr>
    </w:p>
    <w:p w14:paraId="33D298AF" w14:textId="77777777" w:rsidR="00983AB3" w:rsidRPr="008A4802" w:rsidRDefault="00983AB3" w:rsidP="00983AB3"/>
    <w:p w14:paraId="56D09AFF" w14:textId="77777777" w:rsidR="002E359A" w:rsidRDefault="002E359A" w:rsidP="00DA01C4"/>
    <w:sectPr w:rsidR="002E3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D36D8"/>
    <w:multiLevelType w:val="hybridMultilevel"/>
    <w:tmpl w:val="189670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87F2A"/>
    <w:multiLevelType w:val="hybridMultilevel"/>
    <w:tmpl w:val="D0F839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008C9"/>
    <w:multiLevelType w:val="hybridMultilevel"/>
    <w:tmpl w:val="062621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A64CC"/>
    <w:multiLevelType w:val="hybridMultilevel"/>
    <w:tmpl w:val="57466DE4"/>
    <w:lvl w:ilvl="0" w:tplc="15ACBB9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6021E"/>
    <w:multiLevelType w:val="hybridMultilevel"/>
    <w:tmpl w:val="9B78D3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8689A"/>
    <w:multiLevelType w:val="hybridMultilevel"/>
    <w:tmpl w:val="46E2A2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37F4A"/>
    <w:multiLevelType w:val="hybridMultilevel"/>
    <w:tmpl w:val="3AA42D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6054A"/>
    <w:multiLevelType w:val="hybridMultilevel"/>
    <w:tmpl w:val="9C085F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F7D25"/>
    <w:multiLevelType w:val="hybridMultilevel"/>
    <w:tmpl w:val="08A03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642EF"/>
    <w:multiLevelType w:val="hybridMultilevel"/>
    <w:tmpl w:val="FD24FC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826DC"/>
    <w:multiLevelType w:val="hybridMultilevel"/>
    <w:tmpl w:val="2226907C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772235BD"/>
    <w:multiLevelType w:val="hybridMultilevel"/>
    <w:tmpl w:val="AA504908"/>
    <w:lvl w:ilvl="0" w:tplc="A04C0F84">
      <w:numFmt w:val="bullet"/>
      <w:lvlText w:val="-"/>
      <w:lvlJc w:val="left"/>
      <w:pPr>
        <w:ind w:left="501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7827382B"/>
    <w:multiLevelType w:val="hybridMultilevel"/>
    <w:tmpl w:val="191802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36F57"/>
    <w:multiLevelType w:val="hybridMultilevel"/>
    <w:tmpl w:val="4A949D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129666">
    <w:abstractNumId w:val="3"/>
  </w:num>
  <w:num w:numId="2" w16cid:durableId="1759447309">
    <w:abstractNumId w:val="13"/>
  </w:num>
  <w:num w:numId="3" w16cid:durableId="1247568701">
    <w:abstractNumId w:val="4"/>
  </w:num>
  <w:num w:numId="4" w16cid:durableId="15161720">
    <w:abstractNumId w:val="11"/>
  </w:num>
  <w:num w:numId="5" w16cid:durableId="70473302">
    <w:abstractNumId w:val="10"/>
  </w:num>
  <w:num w:numId="6" w16cid:durableId="1977442671">
    <w:abstractNumId w:val="2"/>
  </w:num>
  <w:num w:numId="7" w16cid:durableId="334378034">
    <w:abstractNumId w:val="1"/>
  </w:num>
  <w:num w:numId="8" w16cid:durableId="1422676956">
    <w:abstractNumId w:val="0"/>
  </w:num>
  <w:num w:numId="9" w16cid:durableId="1694914139">
    <w:abstractNumId w:val="7"/>
  </w:num>
  <w:num w:numId="10" w16cid:durableId="504394830">
    <w:abstractNumId w:val="12"/>
  </w:num>
  <w:num w:numId="11" w16cid:durableId="483472695">
    <w:abstractNumId w:val="5"/>
  </w:num>
  <w:num w:numId="12" w16cid:durableId="353072632">
    <w:abstractNumId w:val="9"/>
  </w:num>
  <w:num w:numId="13" w16cid:durableId="1052078609">
    <w:abstractNumId w:val="8"/>
  </w:num>
  <w:num w:numId="14" w16cid:durableId="9655426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D9"/>
    <w:rsid w:val="00011F44"/>
    <w:rsid w:val="00013CBA"/>
    <w:rsid w:val="00016352"/>
    <w:rsid w:val="00020CF4"/>
    <w:rsid w:val="00052114"/>
    <w:rsid w:val="0005484B"/>
    <w:rsid w:val="00075E1E"/>
    <w:rsid w:val="000B04AB"/>
    <w:rsid w:val="000B2072"/>
    <w:rsid w:val="000B3D0A"/>
    <w:rsid w:val="000B508C"/>
    <w:rsid w:val="000D41A4"/>
    <w:rsid w:val="001244AD"/>
    <w:rsid w:val="00155424"/>
    <w:rsid w:val="00167527"/>
    <w:rsid w:val="001706F8"/>
    <w:rsid w:val="00183D3E"/>
    <w:rsid w:val="001D6458"/>
    <w:rsid w:val="00202916"/>
    <w:rsid w:val="002144CA"/>
    <w:rsid w:val="0022577D"/>
    <w:rsid w:val="0023318A"/>
    <w:rsid w:val="00257D64"/>
    <w:rsid w:val="002B0241"/>
    <w:rsid w:val="002B31E2"/>
    <w:rsid w:val="002C7E6F"/>
    <w:rsid w:val="002D5CC0"/>
    <w:rsid w:val="002E359A"/>
    <w:rsid w:val="00316F5C"/>
    <w:rsid w:val="00323BF1"/>
    <w:rsid w:val="00324E7B"/>
    <w:rsid w:val="003275C3"/>
    <w:rsid w:val="00346B09"/>
    <w:rsid w:val="003D5FDF"/>
    <w:rsid w:val="003E7FA4"/>
    <w:rsid w:val="0043253D"/>
    <w:rsid w:val="00437904"/>
    <w:rsid w:val="00447DCE"/>
    <w:rsid w:val="0046610F"/>
    <w:rsid w:val="004C3051"/>
    <w:rsid w:val="004C49C1"/>
    <w:rsid w:val="004C63FB"/>
    <w:rsid w:val="004D0E22"/>
    <w:rsid w:val="004D0FEC"/>
    <w:rsid w:val="004F516C"/>
    <w:rsid w:val="004F5A05"/>
    <w:rsid w:val="00566B79"/>
    <w:rsid w:val="005834CC"/>
    <w:rsid w:val="00583924"/>
    <w:rsid w:val="00584335"/>
    <w:rsid w:val="0059326D"/>
    <w:rsid w:val="005B6977"/>
    <w:rsid w:val="005C65E3"/>
    <w:rsid w:val="00600C7C"/>
    <w:rsid w:val="006824C5"/>
    <w:rsid w:val="00691A28"/>
    <w:rsid w:val="00691CCD"/>
    <w:rsid w:val="006B0DA1"/>
    <w:rsid w:val="006C7409"/>
    <w:rsid w:val="0075396A"/>
    <w:rsid w:val="00773282"/>
    <w:rsid w:val="00781EE1"/>
    <w:rsid w:val="00793371"/>
    <w:rsid w:val="007A4025"/>
    <w:rsid w:val="007B0D16"/>
    <w:rsid w:val="008500E1"/>
    <w:rsid w:val="00866EF9"/>
    <w:rsid w:val="0088231E"/>
    <w:rsid w:val="008842DF"/>
    <w:rsid w:val="008B7CC0"/>
    <w:rsid w:val="008F1932"/>
    <w:rsid w:val="00915953"/>
    <w:rsid w:val="00927A5D"/>
    <w:rsid w:val="009463C9"/>
    <w:rsid w:val="00983AB3"/>
    <w:rsid w:val="0099663F"/>
    <w:rsid w:val="009A2032"/>
    <w:rsid w:val="009C46B0"/>
    <w:rsid w:val="00A255F8"/>
    <w:rsid w:val="00A32B09"/>
    <w:rsid w:val="00A34B04"/>
    <w:rsid w:val="00A50D70"/>
    <w:rsid w:val="00A7011D"/>
    <w:rsid w:val="00A709A5"/>
    <w:rsid w:val="00A8710E"/>
    <w:rsid w:val="00AB1529"/>
    <w:rsid w:val="00AD01B0"/>
    <w:rsid w:val="00AD7485"/>
    <w:rsid w:val="00B47DAF"/>
    <w:rsid w:val="00B65CD9"/>
    <w:rsid w:val="00B85E89"/>
    <w:rsid w:val="00BA0100"/>
    <w:rsid w:val="00BB7455"/>
    <w:rsid w:val="00C07658"/>
    <w:rsid w:val="00C100A3"/>
    <w:rsid w:val="00C22937"/>
    <w:rsid w:val="00C667EC"/>
    <w:rsid w:val="00CF49C3"/>
    <w:rsid w:val="00D25A5D"/>
    <w:rsid w:val="00D26B01"/>
    <w:rsid w:val="00D3664E"/>
    <w:rsid w:val="00D41FD1"/>
    <w:rsid w:val="00D42FC7"/>
    <w:rsid w:val="00D540C4"/>
    <w:rsid w:val="00D71CE7"/>
    <w:rsid w:val="00DA01C4"/>
    <w:rsid w:val="00DB7FE4"/>
    <w:rsid w:val="00DF125E"/>
    <w:rsid w:val="00DF5A30"/>
    <w:rsid w:val="00E078FF"/>
    <w:rsid w:val="00E10561"/>
    <w:rsid w:val="00E21EC7"/>
    <w:rsid w:val="00E80D46"/>
    <w:rsid w:val="00EC29E4"/>
    <w:rsid w:val="00EE0980"/>
    <w:rsid w:val="00EE19EB"/>
    <w:rsid w:val="00EF44B5"/>
    <w:rsid w:val="00F04ABA"/>
    <w:rsid w:val="00F10DD6"/>
    <w:rsid w:val="00F1232F"/>
    <w:rsid w:val="00F210C8"/>
    <w:rsid w:val="00F424D2"/>
    <w:rsid w:val="00F50CB2"/>
    <w:rsid w:val="00F54740"/>
    <w:rsid w:val="00F63D38"/>
    <w:rsid w:val="00F718D0"/>
    <w:rsid w:val="00FD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DBD40"/>
  <w15:chartTrackingRefBased/>
  <w15:docId w15:val="{71E9BC08-F8DB-43EF-B8A3-9629B4A3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E35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F49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66E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63D38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25A5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25A5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A01C4"/>
    <w:rPr>
      <w:color w:val="954F72" w:themeColor="followed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CF49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66EF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2E35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Standaardalinea-lettertype"/>
    <w:rsid w:val="00D26B01"/>
  </w:style>
  <w:style w:type="character" w:customStyle="1" w:styleId="eop">
    <w:name w:val="eop"/>
    <w:basedOn w:val="Standaardalinea-lettertype"/>
    <w:rsid w:val="00D26B01"/>
  </w:style>
  <w:style w:type="paragraph" w:customStyle="1" w:styleId="paragraph">
    <w:name w:val="paragraph"/>
    <w:basedOn w:val="Standaard"/>
    <w:rsid w:val="00C07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ontextualspellingandgrammarerror">
    <w:name w:val="contextualspellingandgrammarerror"/>
    <w:basedOn w:val="Standaardalinea-lettertype"/>
    <w:rsid w:val="001706F8"/>
  </w:style>
  <w:style w:type="paragraph" w:styleId="Geenafstand">
    <w:name w:val="No Spacing"/>
    <w:uiPriority w:val="1"/>
    <w:qFormat/>
    <w:rsid w:val="00983A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Joeri van der Velde</dc:creator>
  <cp:keywords/>
  <dc:description/>
  <cp:lastModifiedBy>Marjorie van Mierlo</cp:lastModifiedBy>
  <cp:revision>2</cp:revision>
  <dcterms:created xsi:type="dcterms:W3CDTF">2023-03-07T19:31:00Z</dcterms:created>
  <dcterms:modified xsi:type="dcterms:W3CDTF">2023-03-07T19:31:00Z</dcterms:modified>
</cp:coreProperties>
</file>