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EE80" w14:textId="77777777" w:rsidR="009728EA" w:rsidRPr="009728EA" w:rsidRDefault="009728EA" w:rsidP="009728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</w:pPr>
      <w:r w:rsidRPr="009728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NL"/>
        </w:rPr>
        <w:t xml:space="preserve">Steentijdmensen temden gevaarlijkste vogel ooit </w:t>
      </w:r>
    </w:p>
    <w:p w14:paraId="00804732" w14:textId="77777777" w:rsidR="009728EA" w:rsidRPr="009728EA" w:rsidRDefault="009728EA" w:rsidP="00972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9728EA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De kasuaris woog evenveel als een volwassen man, werd bijna twee meter en beschikte over gevaarlijke wapens. Maar nu blijkt dat de vogel in de steentijd als vee werd gehouden. </w:t>
      </w:r>
    </w:p>
    <w:p w14:paraId="0B13443B" w14:textId="75496F3D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sz w:val="28"/>
          <w:szCs w:val="28"/>
        </w:rPr>
        <w:t xml:space="preserve">Nieuw onderzoek toont aan dat de steentijdmensen niet de voorkeur gaven aan kippen, maar dat ze kozen voor de struisvogelachtige kasuaris. De vogel leeft in Nieuw-Guinea en Australië, waar hij ook al in de steentijd tot 190 cm groot werd, 85 kilo woog en was gewapend met klauwen van 12 centimeter. </w:t>
      </w:r>
    </w:p>
    <w:p w14:paraId="7D2D3192" w14:textId="77777777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sz w:val="28"/>
          <w:szCs w:val="28"/>
        </w:rPr>
        <w:t xml:space="preserve">‘Het is een grote, wilde vogel die niet kan vliegen maar die je wel ernstig kan verwonden,’ legt </w:t>
      </w:r>
      <w:proofErr w:type="spellStart"/>
      <w:r w:rsidRPr="009728EA">
        <w:rPr>
          <w:sz w:val="28"/>
          <w:szCs w:val="28"/>
        </w:rPr>
        <w:t>Kristina</w:t>
      </w:r>
      <w:proofErr w:type="spellEnd"/>
      <w:r w:rsidRPr="009728EA">
        <w:rPr>
          <w:sz w:val="28"/>
          <w:szCs w:val="28"/>
        </w:rPr>
        <w:t xml:space="preserve"> </w:t>
      </w:r>
      <w:proofErr w:type="spellStart"/>
      <w:r w:rsidRPr="009728EA">
        <w:rPr>
          <w:sz w:val="28"/>
          <w:szCs w:val="28"/>
        </w:rPr>
        <w:t>Douglass</w:t>
      </w:r>
      <w:proofErr w:type="spellEnd"/>
      <w:r w:rsidRPr="009728EA">
        <w:rPr>
          <w:sz w:val="28"/>
          <w:szCs w:val="28"/>
        </w:rPr>
        <w:t xml:space="preserve"> van de </w:t>
      </w:r>
      <w:proofErr w:type="spellStart"/>
      <w:r w:rsidRPr="009728EA">
        <w:rPr>
          <w:sz w:val="28"/>
          <w:szCs w:val="28"/>
        </w:rPr>
        <w:t>Penn</w:t>
      </w:r>
      <w:proofErr w:type="spellEnd"/>
      <w:r w:rsidRPr="009728EA">
        <w:rPr>
          <w:sz w:val="28"/>
          <w:szCs w:val="28"/>
        </w:rPr>
        <w:t xml:space="preserve"> State University in de VS uit. </w:t>
      </w:r>
    </w:p>
    <w:p w14:paraId="49D39956" w14:textId="39DCEBFE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sz w:val="28"/>
          <w:szCs w:val="28"/>
        </w:rPr>
        <w:t>De jager-verzamelaars in Nieuw-Guinea moesten dus uiterst voorzichtig zijn om de grote vogels te kunnen slachten.</w:t>
      </w:r>
    </w:p>
    <w:p w14:paraId="6B56510D" w14:textId="584AD528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8B5E3C" wp14:editId="70832312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667000" cy="2381250"/>
            <wp:effectExtent l="0" t="0" r="0" b="0"/>
            <wp:wrapSquare wrapText="bothSides"/>
            <wp:docPr id="2" name="Afbeelding 2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055B1" w14:textId="38F0335F" w:rsidR="009728EA" w:rsidRPr="009728EA" w:rsidRDefault="009728EA" w:rsidP="009728EA">
      <w:pPr>
        <w:pStyle w:val="Normaalweb"/>
        <w:rPr>
          <w:color w:val="5B9BD5" w:themeColor="accent5"/>
          <w:sz w:val="28"/>
          <w:szCs w:val="28"/>
        </w:rPr>
      </w:pPr>
      <w:r w:rsidRPr="009728EA">
        <w:rPr>
          <w:color w:val="5B9BD5" w:themeColor="accent5"/>
          <w:sz w:val="28"/>
          <w:szCs w:val="28"/>
        </w:rPr>
        <w:t>Een kasuaris</w:t>
      </w:r>
    </w:p>
    <w:p w14:paraId="768B359E" w14:textId="39586ED7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noProof/>
          <w:sz w:val="28"/>
          <w:szCs w:val="28"/>
        </w:rPr>
        <w:drawing>
          <wp:inline distT="0" distB="0" distL="0" distR="0" wp14:anchorId="41B9070C" wp14:editId="371EF2E1">
            <wp:extent cx="5760720" cy="2195830"/>
            <wp:effectExtent l="0" t="0" r="0" b="0"/>
            <wp:docPr id="1" name="Afbeelding 1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B0E0" w14:textId="71E5683D" w:rsidR="009728EA" w:rsidRPr="009728EA" w:rsidRDefault="009728EA" w:rsidP="009728EA">
      <w:pPr>
        <w:pStyle w:val="Normaalweb"/>
        <w:rPr>
          <w:color w:val="5B9BD5" w:themeColor="accent5"/>
          <w:sz w:val="28"/>
          <w:szCs w:val="28"/>
        </w:rPr>
      </w:pPr>
      <w:r w:rsidRPr="009728EA">
        <w:rPr>
          <w:color w:val="5B9BD5" w:themeColor="accent5"/>
          <w:sz w:val="28"/>
          <w:szCs w:val="28"/>
        </w:rPr>
        <w:t xml:space="preserve">Aanval van een kasuaris. Rechts: de gevaarlijke klauwen </w:t>
      </w:r>
    </w:p>
    <w:p w14:paraId="7D217237" w14:textId="77777777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sz w:val="28"/>
          <w:szCs w:val="28"/>
        </w:rPr>
        <w:lastRenderedPageBreak/>
        <w:t xml:space="preserve">Door een nauwkeurig onderzoek van 1.000 </w:t>
      </w:r>
      <w:proofErr w:type="spellStart"/>
      <w:r w:rsidRPr="009728EA">
        <w:rPr>
          <w:sz w:val="28"/>
          <w:szCs w:val="28"/>
        </w:rPr>
        <w:t>kasuariuseierschalen</w:t>
      </w:r>
      <w:proofErr w:type="spellEnd"/>
      <w:r w:rsidRPr="009728EA">
        <w:rPr>
          <w:sz w:val="28"/>
          <w:szCs w:val="28"/>
        </w:rPr>
        <w:t xml:space="preserve"> uit steentijddorpen kregen wetenschappers een inkijkje bij de jager-verzamelaars van 18.000 jaar geleden.</w:t>
      </w:r>
    </w:p>
    <w:p w14:paraId="072796F4" w14:textId="77777777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sz w:val="28"/>
          <w:szCs w:val="28"/>
        </w:rPr>
        <w:t xml:space="preserve">‘We ontdekten dat een groot deel van de eierschalen uit een laat stadium van het groeiproces kwam,’ legt </w:t>
      </w:r>
      <w:proofErr w:type="spellStart"/>
      <w:r w:rsidRPr="009728EA">
        <w:rPr>
          <w:sz w:val="28"/>
          <w:szCs w:val="28"/>
        </w:rPr>
        <w:t>Douglass</w:t>
      </w:r>
      <w:proofErr w:type="spellEnd"/>
      <w:r w:rsidRPr="009728EA">
        <w:rPr>
          <w:sz w:val="28"/>
          <w:szCs w:val="28"/>
        </w:rPr>
        <w:t xml:space="preserve"> uit.</w:t>
      </w:r>
    </w:p>
    <w:p w14:paraId="14D6C292" w14:textId="77777777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sz w:val="28"/>
          <w:szCs w:val="28"/>
        </w:rPr>
        <w:t>Als mensen uit het stenen tijdperk eieren hadden gewild, zouden ze die vers hebben gegeten. Maar de onderzoekers vermoeden dat onze voorouders de eieren pas weghaalden als ze bijna uitkwamen.</w:t>
      </w:r>
    </w:p>
    <w:p w14:paraId="0DF309CC" w14:textId="77777777" w:rsidR="009728EA" w:rsidRPr="009728EA" w:rsidRDefault="009728EA" w:rsidP="009728EA">
      <w:pPr>
        <w:pStyle w:val="Normaalweb"/>
        <w:rPr>
          <w:sz w:val="28"/>
          <w:szCs w:val="28"/>
        </w:rPr>
      </w:pPr>
      <w:r w:rsidRPr="009728EA">
        <w:rPr>
          <w:sz w:val="28"/>
          <w:szCs w:val="28"/>
        </w:rPr>
        <w:t xml:space="preserve">Net als veel andere jonge vogels hechten kasuariskuikens zich aan het eerste levende wezen dat ze zien. Door erbij te zijn als het ei uitkwam, zorgden de jager-verzamelaars uit Nieuw-Guinea ervoor dat de kasuarissen tam werden en later geslacht konden worden. </w:t>
      </w:r>
    </w:p>
    <w:p w14:paraId="2407FFE0" w14:textId="3BA974EF" w:rsidR="00BC7BA0" w:rsidRDefault="009728EA" w:rsidP="009728EA">
      <w:r>
        <w:t xml:space="preserve">Bron: </w:t>
      </w:r>
      <w:proofErr w:type="spellStart"/>
      <w:r>
        <w:t>Historia</w:t>
      </w:r>
      <w:proofErr w:type="spellEnd"/>
      <w:r>
        <w:t xml:space="preserve"> 5-10-2021</w:t>
      </w:r>
    </w:p>
    <w:p w14:paraId="6EF7BA94" w14:textId="30BDC417" w:rsidR="009728EA" w:rsidRDefault="009728EA" w:rsidP="009728EA"/>
    <w:p w14:paraId="7B1877CD" w14:textId="11789578" w:rsidR="009728EA" w:rsidRPr="009728EA" w:rsidRDefault="009728EA" w:rsidP="009728EA">
      <w:pPr>
        <w:rPr>
          <w:b/>
          <w:bCs/>
          <w:sz w:val="28"/>
          <w:szCs w:val="28"/>
        </w:rPr>
      </w:pPr>
      <w:r w:rsidRPr="009728EA">
        <w:rPr>
          <w:b/>
          <w:bCs/>
          <w:sz w:val="28"/>
          <w:szCs w:val="28"/>
        </w:rPr>
        <w:t xml:space="preserve">Vragen bij de tekst: </w:t>
      </w:r>
    </w:p>
    <w:p w14:paraId="6FE6B07A" w14:textId="3C3F74EA" w:rsidR="009728EA" w:rsidRDefault="009728EA" w:rsidP="009728EA">
      <w:pPr>
        <w:rPr>
          <w:sz w:val="28"/>
          <w:szCs w:val="28"/>
        </w:rPr>
      </w:pPr>
      <w:r w:rsidRPr="009728EA">
        <w:rPr>
          <w:sz w:val="28"/>
          <w:szCs w:val="28"/>
        </w:rPr>
        <w:t xml:space="preserve">1. </w:t>
      </w:r>
      <w:r>
        <w:rPr>
          <w:sz w:val="28"/>
          <w:szCs w:val="28"/>
        </w:rPr>
        <w:t>Waarom is een Kasuaris gevaarlijk?</w:t>
      </w:r>
    </w:p>
    <w:p w14:paraId="6975191C" w14:textId="71907A17" w:rsidR="009728EA" w:rsidRDefault="009728EA" w:rsidP="009728EA">
      <w:pPr>
        <w:rPr>
          <w:sz w:val="28"/>
          <w:szCs w:val="28"/>
        </w:rPr>
      </w:pPr>
      <w:r>
        <w:rPr>
          <w:sz w:val="28"/>
          <w:szCs w:val="28"/>
        </w:rPr>
        <w:t>2. waarom zullen mensen in de steentijd de kasuaris toch getemd hebben?</w:t>
      </w:r>
    </w:p>
    <w:p w14:paraId="4EA8B007" w14:textId="681950B9" w:rsidR="009728EA" w:rsidRPr="009728EA" w:rsidRDefault="009728EA" w:rsidP="009728EA">
      <w:pPr>
        <w:rPr>
          <w:sz w:val="28"/>
          <w:szCs w:val="28"/>
        </w:rPr>
      </w:pPr>
      <w:r>
        <w:rPr>
          <w:sz w:val="28"/>
          <w:szCs w:val="28"/>
        </w:rPr>
        <w:t>3. Hoe deden ze dit?</w:t>
      </w:r>
    </w:p>
    <w:sectPr w:rsidR="009728EA" w:rsidRPr="00972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EA"/>
    <w:rsid w:val="0067217F"/>
    <w:rsid w:val="00783ADA"/>
    <w:rsid w:val="009728EA"/>
    <w:rsid w:val="00C77BEA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0883"/>
  <w15:chartTrackingRefBased/>
  <w15:docId w15:val="{40729C33-A3FD-4B1E-8A99-7831E459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972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728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28E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herosummary">
    <w:name w:val="hero__summary"/>
    <w:basedOn w:val="Standaard"/>
    <w:rsid w:val="0097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97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728EA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728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2021-10-08T06:03:00Z</dcterms:created>
  <dcterms:modified xsi:type="dcterms:W3CDTF">2021-10-08T06:07:00Z</dcterms:modified>
</cp:coreProperties>
</file>