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EE80" w14:textId="77777777" w:rsidR="009728EA" w:rsidRPr="009728EA" w:rsidRDefault="009728EA" w:rsidP="009728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9728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Steentijdmensen temden gevaarlijkste vogel ooit </w:t>
      </w:r>
    </w:p>
    <w:p w14:paraId="00804732" w14:textId="77777777" w:rsidR="009728EA" w:rsidRPr="009728EA" w:rsidRDefault="009728EA" w:rsidP="00972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9728EA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De kasuaris woog evenveel als een volwassen man, werd bijna twee meter en beschikte over gevaarlijke wapens. Maar nu blijkt dat de vogel in de steentijd als vee werd gehouden. </w:t>
      </w:r>
    </w:p>
    <w:p w14:paraId="0B13443B" w14:textId="75496F3D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t xml:space="preserve">Nieuw onderzoek toont aan dat de steentijdmensen niet de voorkeur gaven aan kippen, maar dat ze kozen voor de struisvogelachtige kasuaris. De vogel leeft in Nieuw-Guinea en Australië, waar hij ook al in de steentijd tot 190 cm groot werd, 85 kilo woog en was gewapend met klauwen van 12 centimeter. </w:t>
      </w:r>
    </w:p>
    <w:p w14:paraId="7D2D3192" w14:textId="77777777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t xml:space="preserve">‘Het is een grote, wilde vogel die niet kan vliegen maar die je wel ernstig kan verwonden,’ legt </w:t>
      </w:r>
      <w:proofErr w:type="spellStart"/>
      <w:r w:rsidRPr="009728EA">
        <w:rPr>
          <w:sz w:val="28"/>
          <w:szCs w:val="28"/>
        </w:rPr>
        <w:t>Kristina</w:t>
      </w:r>
      <w:proofErr w:type="spellEnd"/>
      <w:r w:rsidRPr="009728EA">
        <w:rPr>
          <w:sz w:val="28"/>
          <w:szCs w:val="28"/>
        </w:rPr>
        <w:t xml:space="preserve"> </w:t>
      </w:r>
      <w:proofErr w:type="spellStart"/>
      <w:r w:rsidRPr="009728EA">
        <w:rPr>
          <w:sz w:val="28"/>
          <w:szCs w:val="28"/>
        </w:rPr>
        <w:t>Douglass</w:t>
      </w:r>
      <w:proofErr w:type="spellEnd"/>
      <w:r w:rsidRPr="009728EA">
        <w:rPr>
          <w:sz w:val="28"/>
          <w:szCs w:val="28"/>
        </w:rPr>
        <w:t xml:space="preserve"> van de </w:t>
      </w:r>
      <w:proofErr w:type="spellStart"/>
      <w:r w:rsidRPr="009728EA">
        <w:rPr>
          <w:sz w:val="28"/>
          <w:szCs w:val="28"/>
        </w:rPr>
        <w:t>Penn</w:t>
      </w:r>
      <w:proofErr w:type="spellEnd"/>
      <w:r w:rsidRPr="009728EA">
        <w:rPr>
          <w:sz w:val="28"/>
          <w:szCs w:val="28"/>
        </w:rPr>
        <w:t xml:space="preserve"> State University in de VS uit. </w:t>
      </w:r>
    </w:p>
    <w:p w14:paraId="49D39956" w14:textId="39DCEBFE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t>De jager-verzamelaars in Nieuw-Guinea moesten dus uiterst voorzichtig zijn om de grote vogels te kunnen slachten.</w:t>
      </w:r>
    </w:p>
    <w:p w14:paraId="6B56510D" w14:textId="584AD528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8B5E3C" wp14:editId="70832312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2667000" cy="2381250"/>
            <wp:effectExtent l="0" t="0" r="0" b="0"/>
            <wp:wrapSquare wrapText="bothSides"/>
            <wp:docPr id="2" name="Afbeelding 2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055B1" w14:textId="38F0335F" w:rsidR="009728EA" w:rsidRPr="009728EA" w:rsidRDefault="009728EA" w:rsidP="009728EA">
      <w:pPr>
        <w:pStyle w:val="Normaalweb"/>
        <w:rPr>
          <w:color w:val="5B9BD5" w:themeColor="accent5"/>
          <w:sz w:val="28"/>
          <w:szCs w:val="28"/>
        </w:rPr>
      </w:pPr>
      <w:r w:rsidRPr="009728EA">
        <w:rPr>
          <w:color w:val="5B9BD5" w:themeColor="accent5"/>
          <w:sz w:val="28"/>
          <w:szCs w:val="28"/>
        </w:rPr>
        <w:t>Een kasuaris</w:t>
      </w:r>
    </w:p>
    <w:p w14:paraId="768B359E" w14:textId="39586ED7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noProof/>
          <w:sz w:val="28"/>
          <w:szCs w:val="28"/>
        </w:rPr>
        <w:drawing>
          <wp:inline distT="0" distB="0" distL="0" distR="0" wp14:anchorId="41B9070C" wp14:editId="371EF2E1">
            <wp:extent cx="5760720" cy="2195830"/>
            <wp:effectExtent l="0" t="0" r="0" b="0"/>
            <wp:docPr id="1" name="Afbeelding 1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B0E0" w14:textId="71E5683D" w:rsidR="009728EA" w:rsidRPr="009728EA" w:rsidRDefault="009728EA" w:rsidP="009728EA">
      <w:pPr>
        <w:pStyle w:val="Normaalweb"/>
        <w:rPr>
          <w:color w:val="5B9BD5" w:themeColor="accent5"/>
          <w:sz w:val="28"/>
          <w:szCs w:val="28"/>
        </w:rPr>
      </w:pPr>
      <w:r w:rsidRPr="009728EA">
        <w:rPr>
          <w:color w:val="5B9BD5" w:themeColor="accent5"/>
          <w:sz w:val="28"/>
          <w:szCs w:val="28"/>
        </w:rPr>
        <w:t xml:space="preserve">Aanval van een kasuaris. Rechts: de gevaarlijke klauwen </w:t>
      </w:r>
    </w:p>
    <w:p w14:paraId="7D217237" w14:textId="77777777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lastRenderedPageBreak/>
        <w:t xml:space="preserve">Door een nauwkeurig onderzoek van 1.000 </w:t>
      </w:r>
      <w:proofErr w:type="spellStart"/>
      <w:r w:rsidRPr="009728EA">
        <w:rPr>
          <w:sz w:val="28"/>
          <w:szCs w:val="28"/>
        </w:rPr>
        <w:t>kasuariuseierschalen</w:t>
      </w:r>
      <w:proofErr w:type="spellEnd"/>
      <w:r w:rsidRPr="009728EA">
        <w:rPr>
          <w:sz w:val="28"/>
          <w:szCs w:val="28"/>
        </w:rPr>
        <w:t xml:space="preserve"> uit steentijddorpen kregen wetenschappers een inkijkje bij de jager-verzamelaars van 18.000 jaar geleden.</w:t>
      </w:r>
    </w:p>
    <w:p w14:paraId="072796F4" w14:textId="77777777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t xml:space="preserve">‘We ontdekten dat een groot deel van de eierschalen uit een laat stadium van het groeiproces kwam,’ legt </w:t>
      </w:r>
      <w:proofErr w:type="spellStart"/>
      <w:r w:rsidRPr="009728EA">
        <w:rPr>
          <w:sz w:val="28"/>
          <w:szCs w:val="28"/>
        </w:rPr>
        <w:t>Douglass</w:t>
      </w:r>
      <w:proofErr w:type="spellEnd"/>
      <w:r w:rsidRPr="009728EA">
        <w:rPr>
          <w:sz w:val="28"/>
          <w:szCs w:val="28"/>
        </w:rPr>
        <w:t xml:space="preserve"> uit.</w:t>
      </w:r>
    </w:p>
    <w:p w14:paraId="14D6C292" w14:textId="77777777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t>Als mensen uit het stenen tijdperk eieren hadden gewild, zouden ze die vers hebben gegeten. Maar de onderzoekers vermoeden dat onze voorouders de eieren pas weghaalden als ze bijna uitkwamen.</w:t>
      </w:r>
    </w:p>
    <w:p w14:paraId="0DF309CC" w14:textId="77777777" w:rsidR="009728EA" w:rsidRPr="009728EA" w:rsidRDefault="009728EA" w:rsidP="009728EA">
      <w:pPr>
        <w:pStyle w:val="Normaalweb"/>
        <w:rPr>
          <w:sz w:val="28"/>
          <w:szCs w:val="28"/>
        </w:rPr>
      </w:pPr>
      <w:r w:rsidRPr="009728EA">
        <w:rPr>
          <w:sz w:val="28"/>
          <w:szCs w:val="28"/>
        </w:rPr>
        <w:t xml:space="preserve">Net als veel andere jonge vogels hechten kasuariskuikens zich aan het eerste levende wezen dat ze zien. Door erbij te zijn als het ei uitkwam, zorgden de jager-verzamelaars uit Nieuw-Guinea ervoor dat de kasuarissen tam werden en later geslacht konden worden. </w:t>
      </w:r>
    </w:p>
    <w:p w14:paraId="2407FFE0" w14:textId="3BA974EF" w:rsidR="00BC7BA0" w:rsidRDefault="009728EA" w:rsidP="009728EA">
      <w:r>
        <w:t xml:space="preserve">Bron: </w:t>
      </w:r>
      <w:proofErr w:type="spellStart"/>
      <w:r>
        <w:t>Historia</w:t>
      </w:r>
      <w:proofErr w:type="spellEnd"/>
      <w:r>
        <w:t xml:space="preserve"> 5-10-2021</w:t>
      </w:r>
    </w:p>
    <w:p w14:paraId="6EF7BA94" w14:textId="30BDC417" w:rsidR="009728EA" w:rsidRDefault="009728EA" w:rsidP="009728EA"/>
    <w:p w14:paraId="7B1877CD" w14:textId="11789578" w:rsidR="009728EA" w:rsidRPr="009728EA" w:rsidRDefault="009728EA" w:rsidP="009728EA">
      <w:pPr>
        <w:rPr>
          <w:b/>
          <w:bCs/>
          <w:sz w:val="28"/>
          <w:szCs w:val="28"/>
        </w:rPr>
      </w:pPr>
      <w:r w:rsidRPr="009728EA">
        <w:rPr>
          <w:b/>
          <w:bCs/>
          <w:sz w:val="28"/>
          <w:szCs w:val="28"/>
        </w:rPr>
        <w:t xml:space="preserve">Vragen bij de tekst: </w:t>
      </w:r>
    </w:p>
    <w:p w14:paraId="6FE6B07A" w14:textId="3C3F74EA" w:rsidR="009728EA" w:rsidRDefault="009728EA" w:rsidP="009728EA">
      <w:pPr>
        <w:rPr>
          <w:sz w:val="28"/>
          <w:szCs w:val="28"/>
        </w:rPr>
      </w:pPr>
      <w:r w:rsidRPr="009728EA">
        <w:rPr>
          <w:sz w:val="28"/>
          <w:szCs w:val="28"/>
        </w:rPr>
        <w:t xml:space="preserve">1. </w:t>
      </w:r>
      <w:r>
        <w:rPr>
          <w:sz w:val="28"/>
          <w:szCs w:val="28"/>
        </w:rPr>
        <w:t>Waarom is een Kasuaris gevaarlijk?</w:t>
      </w:r>
    </w:p>
    <w:p w14:paraId="6975191C" w14:textId="71907A17" w:rsidR="009728EA" w:rsidRDefault="009728EA" w:rsidP="009728EA">
      <w:pPr>
        <w:rPr>
          <w:sz w:val="28"/>
          <w:szCs w:val="28"/>
        </w:rPr>
      </w:pPr>
      <w:r>
        <w:rPr>
          <w:sz w:val="28"/>
          <w:szCs w:val="28"/>
        </w:rPr>
        <w:t>2. waarom zullen mensen in de steentijd de kasuaris toch getemd hebben?</w:t>
      </w:r>
    </w:p>
    <w:p w14:paraId="4EA8B007" w14:textId="681950B9" w:rsidR="009728EA" w:rsidRPr="009728EA" w:rsidRDefault="009728EA" w:rsidP="009728EA">
      <w:pPr>
        <w:rPr>
          <w:sz w:val="28"/>
          <w:szCs w:val="28"/>
        </w:rPr>
      </w:pPr>
      <w:r>
        <w:rPr>
          <w:sz w:val="28"/>
          <w:szCs w:val="28"/>
        </w:rPr>
        <w:t>3. Hoe deden ze dit?</w:t>
      </w:r>
    </w:p>
    <w:sectPr w:rsidR="009728EA" w:rsidRPr="0097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EA"/>
    <w:rsid w:val="0067217F"/>
    <w:rsid w:val="00783ADA"/>
    <w:rsid w:val="009728EA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0883"/>
  <w15:chartTrackingRefBased/>
  <w15:docId w15:val="{40729C33-A3FD-4B1E-8A99-7831E459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72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28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28E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herosummary">
    <w:name w:val="hero__summary"/>
    <w:basedOn w:val="Standaard"/>
    <w:rsid w:val="0097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97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9728EA"/>
    <w:rPr>
      <w:color w:val="0000FF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28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2021-10-08T06:03:00Z</dcterms:created>
  <dcterms:modified xsi:type="dcterms:W3CDTF">2021-10-08T06:07:00Z</dcterms:modified>
</cp:coreProperties>
</file>